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25AE" w14:textId="77777777" w:rsidR="00C34D2E" w:rsidRDefault="00C34D2E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2BEC2635" w14:textId="460D51EF" w:rsidR="00D53CC2" w:rsidRDefault="0011655C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6F4AB82" wp14:editId="750E4278">
            <wp:simplePos x="0" y="0"/>
            <wp:positionH relativeFrom="column">
              <wp:posOffset>2713672</wp:posOffset>
            </wp:positionH>
            <wp:positionV relativeFrom="paragraph">
              <wp:posOffset>3492</wp:posOffset>
            </wp:positionV>
            <wp:extent cx="3021808" cy="2014538"/>
            <wp:effectExtent l="0" t="0" r="7620" b="5080"/>
            <wp:wrapNone/>
            <wp:docPr id="295970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70419" name="Picture 2959704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808" cy="2014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A6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AC103B0" wp14:editId="2312C272">
            <wp:simplePos x="0" y="0"/>
            <wp:positionH relativeFrom="column">
              <wp:posOffset>380365</wp:posOffset>
            </wp:positionH>
            <wp:positionV relativeFrom="paragraph">
              <wp:posOffset>3810</wp:posOffset>
            </wp:positionV>
            <wp:extent cx="2013902" cy="2013902"/>
            <wp:effectExtent l="0" t="0" r="5715" b="5715"/>
            <wp:wrapNone/>
            <wp:docPr id="1821753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53717" name="Picture 18217537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902" cy="2013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4A1B9" w14:textId="771CEBA5" w:rsidR="0030384E" w:rsidRDefault="0030384E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6EE755C6" w14:textId="454EE27F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17DBFEC2" w14:textId="51FE43BA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5768E3F4" w14:textId="4AE7B134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433B1544" w14:textId="5BB47392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6F14D9DC" w14:textId="0F1695FE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4B6B0CF2" w14:textId="2E9641C3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7C1A718C" w14:textId="6F1977EA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4349E8A1" w14:textId="7043C769" w:rsidR="00BA0392" w:rsidRDefault="0011655C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14:paraId="7446676A" w14:textId="77777777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5B170136" w14:textId="77777777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7AE22776" w14:textId="0CB63B4B" w:rsidR="00BA0392" w:rsidRDefault="00D53CC2" w:rsidP="00C34D2E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="00EC25DE">
        <w:rPr>
          <w:b/>
          <w:bCs/>
          <w:sz w:val="26"/>
          <w:szCs w:val="26"/>
        </w:rPr>
        <w:t xml:space="preserve">Ding </w:t>
      </w:r>
      <w:proofErr w:type="spellStart"/>
      <w:proofErr w:type="gramStart"/>
      <w:r w:rsidR="00EC25DE">
        <w:rPr>
          <w:b/>
          <w:bCs/>
          <w:sz w:val="26"/>
          <w:szCs w:val="26"/>
        </w:rPr>
        <w:t>Liren</w:t>
      </w:r>
      <w:proofErr w:type="spellEnd"/>
      <w:r w:rsidR="00EC25DE">
        <w:rPr>
          <w:b/>
          <w:bCs/>
          <w:sz w:val="26"/>
          <w:szCs w:val="26"/>
        </w:rPr>
        <w:t xml:space="preserve">  </w:t>
      </w:r>
      <w:r w:rsidR="0011655C">
        <w:rPr>
          <w:b/>
          <w:bCs/>
          <w:sz w:val="26"/>
          <w:szCs w:val="26"/>
        </w:rPr>
        <w:t>vs</w:t>
      </w:r>
      <w:proofErr w:type="gramEnd"/>
      <w:r w:rsidR="0011655C" w:rsidRPr="0011655C">
        <w:rPr>
          <w:b/>
          <w:bCs/>
          <w:sz w:val="26"/>
          <w:szCs w:val="26"/>
        </w:rPr>
        <w:t xml:space="preserve"> </w:t>
      </w:r>
      <w:r w:rsidR="0011655C">
        <w:rPr>
          <w:b/>
          <w:bCs/>
          <w:sz w:val="26"/>
          <w:szCs w:val="26"/>
        </w:rPr>
        <w:t>Gukesh D</w:t>
      </w:r>
      <w:r>
        <w:rPr>
          <w:b/>
          <w:bCs/>
          <w:sz w:val="26"/>
          <w:szCs w:val="26"/>
        </w:rPr>
        <w:t xml:space="preserve"> </w:t>
      </w:r>
      <w:r w:rsidR="00EC25DE">
        <w:rPr>
          <w:sz w:val="26"/>
          <w:szCs w:val="26"/>
        </w:rPr>
        <w:t>(World Ch</w:t>
      </w:r>
      <w:r w:rsidR="00FB1128">
        <w:rPr>
          <w:sz w:val="26"/>
          <w:szCs w:val="26"/>
        </w:rPr>
        <w:t>,</w:t>
      </w:r>
      <w:r w:rsidR="00EC25DE">
        <w:rPr>
          <w:sz w:val="26"/>
          <w:szCs w:val="26"/>
        </w:rPr>
        <w:t xml:space="preserve"> 2024,</w:t>
      </w:r>
      <w:r w:rsidR="00EC25DE" w:rsidRPr="00EC25DE">
        <w:rPr>
          <w:sz w:val="26"/>
          <w:szCs w:val="26"/>
        </w:rPr>
        <w:t xml:space="preserve"> </w:t>
      </w:r>
      <w:r w:rsidR="00EC25DE">
        <w:rPr>
          <w:sz w:val="26"/>
          <w:szCs w:val="26"/>
        </w:rPr>
        <w:t>Game 1</w:t>
      </w:r>
      <w:r w:rsidR="00BA0392">
        <w:rPr>
          <w:sz w:val="26"/>
          <w:szCs w:val="26"/>
        </w:rPr>
        <w:t>2</w:t>
      </w:r>
      <w:r w:rsidR="00EC25DE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="00EC25DE">
        <w:rPr>
          <w:sz w:val="26"/>
          <w:szCs w:val="26"/>
        </w:rPr>
        <w:t>White to play and win</w:t>
      </w:r>
      <w:r w:rsidR="0030384E">
        <w:rPr>
          <w:sz w:val="26"/>
          <w:szCs w:val="26"/>
        </w:rPr>
        <w:t>.</w:t>
      </w:r>
      <w:r w:rsidR="00EC25DE">
        <w:rPr>
          <w:sz w:val="26"/>
          <w:szCs w:val="26"/>
        </w:rPr>
        <w:tab/>
      </w:r>
      <w:r w:rsidR="00EC25DE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   </w:t>
      </w:r>
      <w:r w:rsidR="004C4A9B">
        <w:rPr>
          <w:b/>
          <w:bCs/>
          <w:sz w:val="26"/>
          <w:szCs w:val="26"/>
        </w:rPr>
        <w:t xml:space="preserve">  </w:t>
      </w:r>
      <w:r w:rsidR="00492157">
        <w:rPr>
          <w:b/>
          <w:bCs/>
          <w:sz w:val="26"/>
          <w:szCs w:val="26"/>
        </w:rPr>
        <w:t xml:space="preserve">      </w:t>
      </w:r>
    </w:p>
    <w:p w14:paraId="7FC8BE02" w14:textId="7F4EE573" w:rsidR="004C4A9B" w:rsidRPr="007A20B4" w:rsidRDefault="00492157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72026C">
        <w:rPr>
          <w:b/>
          <w:bCs/>
          <w:sz w:val="26"/>
          <w:szCs w:val="26"/>
        </w:rPr>
        <w:t xml:space="preserve">       </w:t>
      </w:r>
      <w:r w:rsidR="001A5E83">
        <w:rPr>
          <w:b/>
          <w:bCs/>
          <w:sz w:val="26"/>
          <w:szCs w:val="26"/>
        </w:rPr>
        <w:t xml:space="preserve"> </w:t>
      </w:r>
      <w:r w:rsidR="00787E48">
        <w:rPr>
          <w:b/>
          <w:bCs/>
          <w:sz w:val="26"/>
          <w:szCs w:val="26"/>
        </w:rPr>
        <w:t>THOUGHTS O</w:t>
      </w:r>
      <w:r w:rsidR="00EA0769">
        <w:rPr>
          <w:b/>
          <w:bCs/>
          <w:sz w:val="26"/>
          <w:szCs w:val="26"/>
        </w:rPr>
        <w:t>N</w:t>
      </w:r>
      <w:r w:rsidR="00787E48">
        <w:rPr>
          <w:b/>
          <w:bCs/>
          <w:sz w:val="26"/>
          <w:szCs w:val="26"/>
        </w:rPr>
        <w:t xml:space="preserve"> THE GUKESH – DING MATCH</w:t>
      </w:r>
      <w:r w:rsidR="007B0530">
        <w:rPr>
          <w:b/>
          <w:bCs/>
          <w:sz w:val="26"/>
          <w:szCs w:val="26"/>
        </w:rPr>
        <w:t xml:space="preserve"> </w:t>
      </w:r>
      <w:r w:rsidR="00D53CC2">
        <w:rPr>
          <w:b/>
          <w:bCs/>
          <w:sz w:val="26"/>
          <w:szCs w:val="26"/>
        </w:rPr>
        <w:t xml:space="preserve"> </w:t>
      </w:r>
    </w:p>
    <w:p w14:paraId="72186B19" w14:textId="77777777" w:rsidR="00A97379" w:rsidRDefault="004C4A9B" w:rsidP="00A97379">
      <w:pPr>
        <w:pStyle w:val="Standard"/>
        <w:rPr>
          <w:sz w:val="26"/>
          <w:szCs w:val="26"/>
        </w:rPr>
      </w:pPr>
      <w:r w:rsidRPr="00492157">
        <w:t xml:space="preserve">  </w:t>
      </w:r>
      <w:r w:rsidR="00787E48">
        <w:rPr>
          <w:sz w:val="26"/>
          <w:szCs w:val="26"/>
        </w:rPr>
        <w:t xml:space="preserve">After Indian Gukesh </w:t>
      </w:r>
      <w:proofErr w:type="spellStart"/>
      <w:r w:rsidR="00787E48">
        <w:rPr>
          <w:sz w:val="26"/>
          <w:szCs w:val="26"/>
        </w:rPr>
        <w:t>Dommaraju</w:t>
      </w:r>
      <w:proofErr w:type="spellEnd"/>
      <w:r w:rsidR="00787E48">
        <w:rPr>
          <w:sz w:val="26"/>
          <w:szCs w:val="26"/>
        </w:rPr>
        <w:t xml:space="preserve"> took the world title from Ding </w:t>
      </w:r>
      <w:proofErr w:type="spellStart"/>
      <w:r w:rsidR="00787E48">
        <w:rPr>
          <w:sz w:val="26"/>
          <w:szCs w:val="26"/>
        </w:rPr>
        <w:t>Liren</w:t>
      </w:r>
      <w:proofErr w:type="spellEnd"/>
      <w:r w:rsidR="00787E48">
        <w:rPr>
          <w:sz w:val="26"/>
          <w:szCs w:val="26"/>
        </w:rPr>
        <w:t xml:space="preserve"> (China) </w:t>
      </w:r>
      <w:r w:rsidR="003C1B1C">
        <w:rPr>
          <w:sz w:val="26"/>
          <w:szCs w:val="26"/>
        </w:rPr>
        <w:t xml:space="preserve">by 7.5-6.5 </w:t>
      </w:r>
      <w:r w:rsidR="00492157" w:rsidRPr="00492157">
        <w:rPr>
          <w:sz w:val="26"/>
          <w:szCs w:val="26"/>
        </w:rPr>
        <w:t>in Singapore</w:t>
      </w:r>
      <w:r w:rsidR="00787E48">
        <w:rPr>
          <w:sz w:val="26"/>
          <w:szCs w:val="26"/>
        </w:rPr>
        <w:t>, many rev</w:t>
      </w:r>
      <w:r w:rsidR="00460CC4">
        <w:rPr>
          <w:sz w:val="26"/>
          <w:szCs w:val="26"/>
        </w:rPr>
        <w:t>iew</w:t>
      </w:r>
      <w:r w:rsidR="00787E48">
        <w:rPr>
          <w:sz w:val="26"/>
          <w:szCs w:val="26"/>
        </w:rPr>
        <w:t>s have been written on the match. Here are a few thoughts</w:t>
      </w:r>
      <w:r w:rsidR="00A97379">
        <w:rPr>
          <w:sz w:val="26"/>
          <w:szCs w:val="26"/>
        </w:rPr>
        <w:t>.</w:t>
      </w:r>
    </w:p>
    <w:p w14:paraId="6EB92C5F" w14:textId="323937A8" w:rsidR="00787E48" w:rsidRDefault="00A97379" w:rsidP="00A973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The</w:t>
      </w:r>
      <w:r w:rsidR="00787E48">
        <w:rPr>
          <w:sz w:val="26"/>
          <w:szCs w:val="26"/>
        </w:rPr>
        <w:t xml:space="preserve"> match between </w:t>
      </w:r>
      <w:r w:rsidR="00AE187D">
        <w:rPr>
          <w:sz w:val="26"/>
          <w:szCs w:val="26"/>
        </w:rPr>
        <w:t>a</w:t>
      </w:r>
      <w:r w:rsidR="00787E48">
        <w:rPr>
          <w:sz w:val="26"/>
          <w:szCs w:val="26"/>
        </w:rPr>
        <w:t xml:space="preserve"> teenager </w:t>
      </w:r>
      <w:r w:rsidR="00AE187D">
        <w:rPr>
          <w:sz w:val="26"/>
          <w:szCs w:val="26"/>
        </w:rPr>
        <w:t xml:space="preserve">challenger </w:t>
      </w:r>
      <w:r w:rsidR="00787E48">
        <w:rPr>
          <w:sz w:val="26"/>
          <w:szCs w:val="26"/>
        </w:rPr>
        <w:t xml:space="preserve">and a champion coming into the match </w:t>
      </w:r>
      <w:r w:rsidR="005004FB">
        <w:rPr>
          <w:sz w:val="26"/>
          <w:szCs w:val="26"/>
        </w:rPr>
        <w:t xml:space="preserve">having </w:t>
      </w:r>
      <w:r w:rsidR="00787E48">
        <w:rPr>
          <w:sz w:val="26"/>
          <w:szCs w:val="26"/>
        </w:rPr>
        <w:t>shown few glimpses of his strength after a lay-off from the game</w:t>
      </w:r>
      <w:r w:rsidR="005004FB">
        <w:rPr>
          <w:sz w:val="26"/>
          <w:szCs w:val="26"/>
        </w:rPr>
        <w:t>,</w:t>
      </w:r>
      <w:r w:rsidR="00787E48">
        <w:rPr>
          <w:sz w:val="26"/>
          <w:szCs w:val="26"/>
        </w:rPr>
        <w:t xml:space="preserve"> proved </w:t>
      </w:r>
      <w:r w:rsidR="00EA69DF">
        <w:rPr>
          <w:sz w:val="26"/>
          <w:szCs w:val="26"/>
        </w:rPr>
        <w:t xml:space="preserve">a very close, exciting match with </w:t>
      </w:r>
      <w:r w:rsidR="002D736A">
        <w:rPr>
          <w:sz w:val="26"/>
          <w:szCs w:val="26"/>
        </w:rPr>
        <w:t>Gukesh show</w:t>
      </w:r>
      <w:r w:rsidR="00EA69DF">
        <w:rPr>
          <w:sz w:val="26"/>
          <w:szCs w:val="26"/>
        </w:rPr>
        <w:t>ing</w:t>
      </w:r>
      <w:r w:rsidR="002D736A">
        <w:rPr>
          <w:sz w:val="26"/>
          <w:szCs w:val="26"/>
        </w:rPr>
        <w:t xml:space="preserve"> maturity </w:t>
      </w:r>
      <w:r w:rsidR="00EA69DF">
        <w:rPr>
          <w:sz w:val="26"/>
          <w:szCs w:val="26"/>
        </w:rPr>
        <w:t xml:space="preserve">well beyond his years </w:t>
      </w:r>
      <w:r w:rsidR="00523B19">
        <w:rPr>
          <w:sz w:val="26"/>
          <w:szCs w:val="26"/>
        </w:rPr>
        <w:t xml:space="preserve">in both play and temperament </w:t>
      </w:r>
      <w:r w:rsidR="002D736A">
        <w:rPr>
          <w:sz w:val="26"/>
          <w:szCs w:val="26"/>
        </w:rPr>
        <w:t xml:space="preserve">while Ding fought hard throughout, showing few signs of any mental </w:t>
      </w:r>
      <w:r w:rsidR="00523B19">
        <w:rPr>
          <w:sz w:val="26"/>
          <w:szCs w:val="26"/>
        </w:rPr>
        <w:t>problems that had plagued him after taking the title</w:t>
      </w:r>
      <w:r>
        <w:rPr>
          <w:sz w:val="26"/>
          <w:szCs w:val="26"/>
        </w:rPr>
        <w:t>.</w:t>
      </w:r>
    </w:p>
    <w:p w14:paraId="03CED265" w14:textId="2F03381A" w:rsidR="00A97379" w:rsidRDefault="00A97379" w:rsidP="00A9737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Analysts have claimed the standard of play has </w:t>
      </w:r>
      <w:r w:rsidR="00EA69DF">
        <w:rPr>
          <w:sz w:val="26"/>
          <w:szCs w:val="26"/>
        </w:rPr>
        <w:t>produced</w:t>
      </w:r>
      <w:r>
        <w:rPr>
          <w:sz w:val="26"/>
          <w:szCs w:val="26"/>
        </w:rPr>
        <w:t xml:space="preserve"> the highest ever </w:t>
      </w:r>
      <w:r w:rsidR="00EA69DF">
        <w:rPr>
          <w:sz w:val="26"/>
          <w:szCs w:val="26"/>
        </w:rPr>
        <w:t xml:space="preserve">level of accuracy </w:t>
      </w:r>
      <w:r>
        <w:rPr>
          <w:sz w:val="26"/>
          <w:szCs w:val="26"/>
        </w:rPr>
        <w:t>for a world title match.</w:t>
      </w:r>
    </w:p>
    <w:p w14:paraId="16C3A24E" w14:textId="3DF30971" w:rsidR="002D736A" w:rsidRDefault="00EA0769" w:rsidP="00787E4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97379">
        <w:rPr>
          <w:sz w:val="26"/>
          <w:szCs w:val="26"/>
        </w:rPr>
        <w:t>B</w:t>
      </w:r>
      <w:r w:rsidR="00787E48">
        <w:rPr>
          <w:sz w:val="26"/>
          <w:szCs w:val="26"/>
        </w:rPr>
        <w:t xml:space="preserve">oth players rejected </w:t>
      </w:r>
      <w:r w:rsidR="002D736A">
        <w:rPr>
          <w:sz w:val="26"/>
          <w:szCs w:val="26"/>
        </w:rPr>
        <w:t xml:space="preserve">the most popular and well analysed openings </w:t>
      </w:r>
      <w:r w:rsidR="00523B19">
        <w:rPr>
          <w:sz w:val="26"/>
          <w:szCs w:val="26"/>
        </w:rPr>
        <w:t xml:space="preserve">in which </w:t>
      </w:r>
      <w:r w:rsidR="002D736A">
        <w:rPr>
          <w:sz w:val="26"/>
          <w:szCs w:val="26"/>
        </w:rPr>
        <w:t>games follow</w:t>
      </w:r>
      <w:r w:rsidR="00460CC4">
        <w:rPr>
          <w:sz w:val="26"/>
          <w:szCs w:val="26"/>
        </w:rPr>
        <w:t>ed</w:t>
      </w:r>
      <w:r w:rsidR="002D736A">
        <w:rPr>
          <w:sz w:val="26"/>
          <w:szCs w:val="26"/>
        </w:rPr>
        <w:t xml:space="preserve"> well known lines for 15-30 moves</w:t>
      </w:r>
      <w:r>
        <w:rPr>
          <w:sz w:val="26"/>
          <w:szCs w:val="26"/>
        </w:rPr>
        <w:t>;</w:t>
      </w:r>
    </w:p>
    <w:p w14:paraId="2869E725" w14:textId="5A597E86" w:rsidR="00460CC4" w:rsidRDefault="00EA0769" w:rsidP="00787E4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97379">
        <w:rPr>
          <w:sz w:val="26"/>
          <w:szCs w:val="26"/>
        </w:rPr>
        <w:t xml:space="preserve">  </w:t>
      </w:r>
      <w:r w:rsidR="002D736A">
        <w:rPr>
          <w:sz w:val="26"/>
          <w:szCs w:val="26"/>
        </w:rPr>
        <w:t>Gukesh was undoubtedly the better prepared with his team of eight (</w:t>
      </w:r>
      <w:r w:rsidR="004661EE">
        <w:rPr>
          <w:sz w:val="26"/>
          <w:szCs w:val="26"/>
        </w:rPr>
        <w:t>including</w:t>
      </w:r>
      <w:r w:rsidR="00460CC4">
        <w:rPr>
          <w:sz w:val="26"/>
          <w:szCs w:val="26"/>
        </w:rPr>
        <w:t xml:space="preserve"> </w:t>
      </w:r>
      <w:r w:rsidR="002D736A">
        <w:rPr>
          <w:sz w:val="26"/>
          <w:szCs w:val="26"/>
        </w:rPr>
        <w:t>two Indian GMs</w:t>
      </w:r>
      <w:r w:rsidR="00C35EC9">
        <w:rPr>
          <w:sz w:val="26"/>
          <w:szCs w:val="26"/>
        </w:rPr>
        <w:t>,</w:t>
      </w:r>
      <w:r w:rsidR="002D736A">
        <w:rPr>
          <w:sz w:val="26"/>
          <w:szCs w:val="26"/>
        </w:rPr>
        <w:t xml:space="preserve"> </w:t>
      </w:r>
      <w:proofErr w:type="spellStart"/>
      <w:r w:rsidR="00523B19">
        <w:rPr>
          <w:sz w:val="26"/>
          <w:szCs w:val="26"/>
        </w:rPr>
        <w:t>Pentala</w:t>
      </w:r>
      <w:proofErr w:type="spellEnd"/>
      <w:r w:rsidR="00523B19">
        <w:rPr>
          <w:sz w:val="26"/>
          <w:szCs w:val="26"/>
        </w:rPr>
        <w:t xml:space="preserve"> Harikrishnan and </w:t>
      </w:r>
      <w:r w:rsidR="002D736A">
        <w:rPr>
          <w:sz w:val="26"/>
          <w:szCs w:val="26"/>
        </w:rPr>
        <w:t xml:space="preserve">former world champion Viswanathan Anand) while Ding was assisted by Hungarian GM Richard Rapport and Chinese national team captain Nia Hua. This superior preparation helped Gukesh gain considerable time advantage </w:t>
      </w:r>
      <w:r>
        <w:rPr>
          <w:sz w:val="26"/>
          <w:szCs w:val="26"/>
        </w:rPr>
        <w:t xml:space="preserve">in most of the games </w:t>
      </w:r>
      <w:r w:rsidR="002D736A">
        <w:rPr>
          <w:sz w:val="26"/>
          <w:szCs w:val="26"/>
        </w:rPr>
        <w:t xml:space="preserve">as Ding spent </w:t>
      </w:r>
      <w:r>
        <w:rPr>
          <w:sz w:val="26"/>
          <w:szCs w:val="26"/>
        </w:rPr>
        <w:t xml:space="preserve">long periods </w:t>
      </w:r>
      <w:r w:rsidR="002D736A">
        <w:rPr>
          <w:sz w:val="26"/>
          <w:szCs w:val="26"/>
        </w:rPr>
        <w:t xml:space="preserve">early </w:t>
      </w:r>
      <w:r>
        <w:rPr>
          <w:sz w:val="26"/>
          <w:szCs w:val="26"/>
        </w:rPr>
        <w:t>in the games finding the best moves</w:t>
      </w:r>
      <w:r w:rsidR="001B4A12">
        <w:rPr>
          <w:sz w:val="26"/>
          <w:szCs w:val="26"/>
        </w:rPr>
        <w:t xml:space="preserve"> an</w:t>
      </w:r>
      <w:r w:rsidR="002B47AE">
        <w:rPr>
          <w:sz w:val="26"/>
          <w:szCs w:val="26"/>
        </w:rPr>
        <w:t>d often</w:t>
      </w:r>
      <w:r w:rsidR="001B4A12">
        <w:rPr>
          <w:sz w:val="26"/>
          <w:szCs w:val="26"/>
        </w:rPr>
        <w:t xml:space="preserve"> getting into severe time trouble</w:t>
      </w:r>
      <w:r>
        <w:rPr>
          <w:sz w:val="26"/>
          <w:szCs w:val="26"/>
        </w:rPr>
        <w:t>. It is possible this contributed to Ding tiring and blundering in the final game after 633 moves over the 14 games</w:t>
      </w:r>
      <w:r w:rsidR="003C1B1C">
        <w:rPr>
          <w:sz w:val="26"/>
          <w:szCs w:val="26"/>
        </w:rPr>
        <w:t xml:space="preserve"> in 18 days</w:t>
      </w:r>
      <w:r>
        <w:rPr>
          <w:sz w:val="26"/>
          <w:szCs w:val="26"/>
        </w:rPr>
        <w:t>. One of Gukesh’s team was South African born Paddy Upton, a renowned mental sports coach, who has worked with international teams in rugby, cricket and hocke</w:t>
      </w:r>
      <w:r w:rsidR="00460CC4">
        <w:rPr>
          <w:sz w:val="26"/>
          <w:szCs w:val="26"/>
        </w:rPr>
        <w:t>y</w:t>
      </w:r>
      <w:r>
        <w:rPr>
          <w:sz w:val="26"/>
          <w:szCs w:val="26"/>
        </w:rPr>
        <w:t>.</w:t>
      </w:r>
    </w:p>
    <w:p w14:paraId="7137CB89" w14:textId="41FF7D68" w:rsidR="002D736A" w:rsidRDefault="00460CC4" w:rsidP="00787E48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Two questions remaining</w:t>
      </w:r>
      <w:r w:rsidR="005004FB">
        <w:rPr>
          <w:sz w:val="26"/>
          <w:szCs w:val="26"/>
        </w:rPr>
        <w:t>;</w:t>
      </w:r>
      <w:r>
        <w:rPr>
          <w:sz w:val="26"/>
          <w:szCs w:val="26"/>
        </w:rPr>
        <w:t xml:space="preserve"> will Ding continue to play</w:t>
      </w:r>
      <w:r w:rsidR="00BA0392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CA213C">
        <w:rPr>
          <w:sz w:val="26"/>
          <w:szCs w:val="26"/>
        </w:rPr>
        <w:t xml:space="preserve">n important </w:t>
      </w:r>
      <w:r>
        <w:rPr>
          <w:sz w:val="26"/>
          <w:szCs w:val="26"/>
        </w:rPr>
        <w:t>part in top-level chess and will Gukesh</w:t>
      </w:r>
      <w:r w:rsidR="00BA0392">
        <w:rPr>
          <w:sz w:val="26"/>
          <w:szCs w:val="26"/>
        </w:rPr>
        <w:t xml:space="preserve">, who as a child, inspired by the success of Anand, had an </w:t>
      </w:r>
      <w:r w:rsidR="00523B19">
        <w:rPr>
          <w:sz w:val="26"/>
          <w:szCs w:val="26"/>
        </w:rPr>
        <w:t xml:space="preserve">early </w:t>
      </w:r>
      <w:r w:rsidR="00BA0392">
        <w:rPr>
          <w:sz w:val="26"/>
          <w:szCs w:val="26"/>
        </w:rPr>
        <w:t xml:space="preserve">ambition to be world champion, </w:t>
      </w:r>
      <w:r>
        <w:rPr>
          <w:sz w:val="26"/>
          <w:szCs w:val="26"/>
        </w:rPr>
        <w:t>improve further and be able to make successful defences to the world title</w:t>
      </w:r>
      <w:r w:rsidR="005004FB">
        <w:rPr>
          <w:sz w:val="26"/>
          <w:szCs w:val="26"/>
        </w:rPr>
        <w:t>?</w:t>
      </w:r>
      <w:r w:rsidR="00EA0769">
        <w:rPr>
          <w:sz w:val="26"/>
          <w:szCs w:val="26"/>
        </w:rPr>
        <w:t xml:space="preserve"> </w:t>
      </w:r>
    </w:p>
    <w:p w14:paraId="4C0F1610" w14:textId="77777777" w:rsidR="00EA0769" w:rsidRDefault="00EA0769" w:rsidP="00787E48">
      <w:pPr>
        <w:pStyle w:val="Standard"/>
        <w:rPr>
          <w:sz w:val="26"/>
          <w:szCs w:val="26"/>
        </w:rPr>
      </w:pPr>
    </w:p>
    <w:p w14:paraId="0EFA0894" w14:textId="25F642D0" w:rsidR="00787E48" w:rsidRDefault="00A00A60" w:rsidP="00787E48">
      <w:pPr>
        <w:pStyle w:val="Standard"/>
        <w:rPr>
          <w:sz w:val="26"/>
          <w:szCs w:val="26"/>
        </w:rPr>
      </w:pPr>
      <w:r w:rsidRPr="00A00A60">
        <w:rPr>
          <w:b/>
          <w:bCs/>
          <w:sz w:val="26"/>
          <w:szCs w:val="26"/>
        </w:rPr>
        <w:t>THE 2025 AUSTRALIAN JUNIOR CHAMPIONSHIPS</w:t>
      </w:r>
      <w:r>
        <w:rPr>
          <w:sz w:val="26"/>
          <w:szCs w:val="26"/>
        </w:rPr>
        <w:t xml:space="preserve"> will be held </w:t>
      </w:r>
      <w:r w:rsidR="008C699F">
        <w:rPr>
          <w:sz w:val="26"/>
          <w:szCs w:val="26"/>
        </w:rPr>
        <w:t>at the Manning Community Centre, Manning,</w:t>
      </w:r>
      <w:r>
        <w:rPr>
          <w:sz w:val="26"/>
          <w:szCs w:val="26"/>
        </w:rPr>
        <w:t xml:space="preserve"> from 13</w:t>
      </w:r>
      <w:r w:rsidRPr="00A00A60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to 21</w:t>
      </w:r>
      <w:r w:rsidRPr="00A00A60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January</w:t>
      </w:r>
      <w:r w:rsidR="001B4A12">
        <w:rPr>
          <w:sz w:val="26"/>
          <w:szCs w:val="26"/>
        </w:rPr>
        <w:t xml:space="preserve">. </w:t>
      </w:r>
      <w:r>
        <w:rPr>
          <w:sz w:val="26"/>
          <w:szCs w:val="26"/>
        </w:rPr>
        <w:t>CAWA is seeking volunteers to assist in the running</w:t>
      </w:r>
      <w:r w:rsidR="008C699F">
        <w:rPr>
          <w:sz w:val="26"/>
          <w:szCs w:val="26"/>
        </w:rPr>
        <w:t xml:space="preserve"> the event</w:t>
      </w:r>
      <w:r>
        <w:rPr>
          <w:sz w:val="26"/>
          <w:szCs w:val="26"/>
        </w:rPr>
        <w:t>. If you can help</w:t>
      </w:r>
      <w:r w:rsidR="00407A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for a few hours on any days please contact Andrew </w:t>
      </w:r>
      <w:proofErr w:type="spellStart"/>
      <w:r>
        <w:rPr>
          <w:sz w:val="26"/>
          <w:szCs w:val="26"/>
        </w:rPr>
        <w:t>Hardegen</w:t>
      </w:r>
      <w:proofErr w:type="spellEnd"/>
      <w:r>
        <w:rPr>
          <w:sz w:val="26"/>
          <w:szCs w:val="26"/>
        </w:rPr>
        <w:t xml:space="preserve"> </w:t>
      </w:r>
      <w:hyperlink r:id="rId9" w:history="1">
        <w:r w:rsidRPr="007A1B24">
          <w:rPr>
            <w:rStyle w:val="Hyperlink"/>
            <w:sz w:val="26"/>
            <w:szCs w:val="26"/>
          </w:rPr>
          <w:t>chessassociationwa@gmail.com</w:t>
        </w:r>
      </w:hyperlink>
      <w:r>
        <w:rPr>
          <w:sz w:val="26"/>
          <w:szCs w:val="26"/>
        </w:rPr>
        <w:t xml:space="preserve"> or 047421084  </w:t>
      </w:r>
    </w:p>
    <w:p w14:paraId="02FAC4F9" w14:textId="77777777" w:rsidR="0030384E" w:rsidRPr="0030384E" w:rsidRDefault="0030384E" w:rsidP="00D53CC2">
      <w:pPr>
        <w:pStyle w:val="Standard"/>
        <w:rPr>
          <w:sz w:val="26"/>
          <w:szCs w:val="26"/>
          <w:vertAlign w:val="superscript"/>
        </w:rPr>
      </w:pPr>
    </w:p>
    <w:p w14:paraId="219C5064" w14:textId="7B719446" w:rsidR="00F123EF" w:rsidRPr="001204F9" w:rsidRDefault="00D53CC2" w:rsidP="00E349D7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>S</w:t>
      </w:r>
      <w:r w:rsidR="00D05747" w:rsidRPr="45F25662">
        <w:rPr>
          <w:b/>
          <w:bCs/>
          <w:sz w:val="26"/>
          <w:szCs w:val="26"/>
        </w:rPr>
        <w:t>OLUTION</w:t>
      </w:r>
      <w:r w:rsidR="00BC4051" w:rsidRPr="45F25662">
        <w:rPr>
          <w:b/>
          <w:bCs/>
          <w:sz w:val="26"/>
          <w:szCs w:val="26"/>
        </w:rPr>
        <w:t>:</w:t>
      </w:r>
      <w:r w:rsidR="00BC4051" w:rsidRPr="005F3D2F">
        <w:rPr>
          <w:sz w:val="26"/>
          <w:szCs w:val="26"/>
        </w:rPr>
        <w:t xml:space="preserve"> </w:t>
      </w:r>
      <w:proofErr w:type="gramStart"/>
      <w:r w:rsidR="00A00A60">
        <w:rPr>
          <w:sz w:val="26"/>
          <w:szCs w:val="26"/>
        </w:rPr>
        <w:t>1.Rxg</w:t>
      </w:r>
      <w:proofErr w:type="gramEnd"/>
      <w:r w:rsidR="00A00A60">
        <w:rPr>
          <w:sz w:val="26"/>
          <w:szCs w:val="26"/>
        </w:rPr>
        <w:t>7+! resigns (1…Kxg7 2.Q</w:t>
      </w:r>
      <w:r w:rsidR="00523B19">
        <w:rPr>
          <w:sz w:val="26"/>
          <w:szCs w:val="26"/>
        </w:rPr>
        <w:t>e7+ Rf7  3.d8=Q+)</w:t>
      </w:r>
      <w:r w:rsidR="0055440A">
        <w:rPr>
          <w:sz w:val="26"/>
          <w:szCs w:val="26"/>
        </w:rPr>
        <w:t>.</w:t>
      </w:r>
      <w:r w:rsidR="00523B19">
        <w:rPr>
          <w:sz w:val="26"/>
          <w:szCs w:val="26"/>
        </w:rPr>
        <w:t xml:space="preserve"> Ding’s best game of the match.</w:t>
      </w:r>
      <w:r w:rsidR="00E51F4E">
        <w:rPr>
          <w:sz w:val="26"/>
          <w:szCs w:val="26"/>
        </w:rPr>
        <w:tab/>
      </w:r>
      <w:r w:rsidR="00E51F4E">
        <w:rPr>
          <w:sz w:val="26"/>
          <w:szCs w:val="26"/>
        </w:rPr>
        <w:tab/>
      </w:r>
      <w:r w:rsidR="00E51F4E">
        <w:rPr>
          <w:sz w:val="26"/>
          <w:szCs w:val="26"/>
        </w:rPr>
        <w:tab/>
      </w:r>
      <w:r w:rsidR="00E51F4E">
        <w:rPr>
          <w:sz w:val="26"/>
          <w:szCs w:val="26"/>
        </w:rPr>
        <w:tab/>
      </w:r>
      <w:r w:rsidR="00E51F4E">
        <w:rPr>
          <w:sz w:val="26"/>
          <w:szCs w:val="26"/>
        </w:rPr>
        <w:tab/>
      </w:r>
      <w:r w:rsidR="00E51F4E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</w:p>
    <w:sectPr w:rsidR="00F123EF" w:rsidRPr="001204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E6491" w14:textId="77777777" w:rsidR="00916FCE" w:rsidRDefault="00916FCE">
      <w:r>
        <w:separator/>
      </w:r>
    </w:p>
  </w:endnote>
  <w:endnote w:type="continuationSeparator" w:id="0">
    <w:p w14:paraId="46E96E8F" w14:textId="77777777" w:rsidR="00916FCE" w:rsidRDefault="0091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5C36" w14:textId="77777777" w:rsidR="00460CC4" w:rsidRDefault="00460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D664" w14:textId="77777777" w:rsidR="00460CC4" w:rsidRDefault="00460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2E75F" w14:textId="77777777" w:rsidR="00460CC4" w:rsidRDefault="0046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E7A79" w14:textId="77777777" w:rsidR="00916FCE" w:rsidRDefault="00916FCE">
      <w:r>
        <w:rPr>
          <w:color w:val="000000"/>
        </w:rPr>
        <w:separator/>
      </w:r>
    </w:p>
  </w:footnote>
  <w:footnote w:type="continuationSeparator" w:id="0">
    <w:p w14:paraId="38CB8310" w14:textId="77777777" w:rsidR="00916FCE" w:rsidRDefault="0091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2B1D" w14:textId="77777777" w:rsidR="00460CC4" w:rsidRDefault="00460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1B57" w14:textId="22476803" w:rsidR="00460CC4" w:rsidRDefault="00460CC4">
    <w:pPr>
      <w:pStyle w:val="Header"/>
    </w:pPr>
    <w:r>
      <w:t>CHESS 28 December 2024</w:t>
    </w:r>
    <w:r>
      <w:tab/>
      <w:t xml:space="preserve">                           David Ellis   </w:t>
    </w:r>
    <w:hyperlink r:id="rId1" w:history="1">
      <w:r w:rsidRPr="006B119C">
        <w:rPr>
          <w:rStyle w:val="Hyperlink"/>
        </w:rPr>
        <w:t>ellisd19@bigpond.com</w:t>
      </w:r>
    </w:hyperlink>
    <w:r>
      <w:t xml:space="preserve">    0439798607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D6697" w14:textId="77777777" w:rsidR="00460CC4" w:rsidRDefault="00460C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252"/>
    <w:rsid w:val="00005CAD"/>
    <w:rsid w:val="00007A67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248E"/>
    <w:rsid w:val="0004410D"/>
    <w:rsid w:val="000442C0"/>
    <w:rsid w:val="000452CF"/>
    <w:rsid w:val="0004666B"/>
    <w:rsid w:val="00052E23"/>
    <w:rsid w:val="000530A7"/>
    <w:rsid w:val="000532E4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241D"/>
    <w:rsid w:val="00076B61"/>
    <w:rsid w:val="00080CBB"/>
    <w:rsid w:val="00081EA3"/>
    <w:rsid w:val="00082BF3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655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4A3B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24CA"/>
    <w:rsid w:val="001A4750"/>
    <w:rsid w:val="001A5E83"/>
    <w:rsid w:val="001A65C9"/>
    <w:rsid w:val="001A6A8B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D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1F2E2D"/>
    <w:rsid w:val="00200C55"/>
    <w:rsid w:val="00202715"/>
    <w:rsid w:val="002035E5"/>
    <w:rsid w:val="002051EC"/>
    <w:rsid w:val="0020673D"/>
    <w:rsid w:val="00210211"/>
    <w:rsid w:val="00210595"/>
    <w:rsid w:val="00214146"/>
    <w:rsid w:val="00215836"/>
    <w:rsid w:val="00217FAD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5081"/>
    <w:rsid w:val="00245F3A"/>
    <w:rsid w:val="00246778"/>
    <w:rsid w:val="00252A6F"/>
    <w:rsid w:val="00252E24"/>
    <w:rsid w:val="0025426F"/>
    <w:rsid w:val="00262180"/>
    <w:rsid w:val="00262EFE"/>
    <w:rsid w:val="00263B28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0B3"/>
    <w:rsid w:val="002B329F"/>
    <w:rsid w:val="002B3BF5"/>
    <w:rsid w:val="002B47AE"/>
    <w:rsid w:val="002C13F7"/>
    <w:rsid w:val="002C2AE2"/>
    <w:rsid w:val="002D1FA3"/>
    <w:rsid w:val="002D2FDB"/>
    <w:rsid w:val="002D736A"/>
    <w:rsid w:val="002D75DB"/>
    <w:rsid w:val="002E0459"/>
    <w:rsid w:val="002E1F76"/>
    <w:rsid w:val="002E32AB"/>
    <w:rsid w:val="002E6970"/>
    <w:rsid w:val="002F05F3"/>
    <w:rsid w:val="002F3019"/>
    <w:rsid w:val="002F428A"/>
    <w:rsid w:val="002F5564"/>
    <w:rsid w:val="002F707C"/>
    <w:rsid w:val="002F746B"/>
    <w:rsid w:val="003008AA"/>
    <w:rsid w:val="0030384E"/>
    <w:rsid w:val="00303A97"/>
    <w:rsid w:val="003046C1"/>
    <w:rsid w:val="0030517F"/>
    <w:rsid w:val="0030666E"/>
    <w:rsid w:val="00306B1A"/>
    <w:rsid w:val="003101AD"/>
    <w:rsid w:val="003127DA"/>
    <w:rsid w:val="00314541"/>
    <w:rsid w:val="003161D6"/>
    <w:rsid w:val="00317049"/>
    <w:rsid w:val="003178AD"/>
    <w:rsid w:val="0032019B"/>
    <w:rsid w:val="003220C2"/>
    <w:rsid w:val="00324AB3"/>
    <w:rsid w:val="003257E1"/>
    <w:rsid w:val="0032750C"/>
    <w:rsid w:val="003277A8"/>
    <w:rsid w:val="00327A27"/>
    <w:rsid w:val="003317C8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465E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5666"/>
    <w:rsid w:val="003B2B29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62C5"/>
    <w:rsid w:val="003F6D05"/>
    <w:rsid w:val="0040026E"/>
    <w:rsid w:val="00400891"/>
    <w:rsid w:val="00400D06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0169"/>
    <w:rsid w:val="0043299C"/>
    <w:rsid w:val="004371FF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3299"/>
    <w:rsid w:val="0047430D"/>
    <w:rsid w:val="0047582E"/>
    <w:rsid w:val="00475B55"/>
    <w:rsid w:val="00475BD0"/>
    <w:rsid w:val="00476136"/>
    <w:rsid w:val="00477760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4A9B"/>
    <w:rsid w:val="004C7229"/>
    <w:rsid w:val="004D047B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F0633"/>
    <w:rsid w:val="004F191C"/>
    <w:rsid w:val="004F4E71"/>
    <w:rsid w:val="004F7DE6"/>
    <w:rsid w:val="005004FB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16157"/>
    <w:rsid w:val="00517F3B"/>
    <w:rsid w:val="00521164"/>
    <w:rsid w:val="00521705"/>
    <w:rsid w:val="00523B19"/>
    <w:rsid w:val="00525B32"/>
    <w:rsid w:val="00532234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440A"/>
    <w:rsid w:val="005551CE"/>
    <w:rsid w:val="00555770"/>
    <w:rsid w:val="005569F2"/>
    <w:rsid w:val="00557A56"/>
    <w:rsid w:val="005602AC"/>
    <w:rsid w:val="00561ECE"/>
    <w:rsid w:val="00565217"/>
    <w:rsid w:val="0057348D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7F47"/>
    <w:rsid w:val="005B0906"/>
    <w:rsid w:val="005B2BB9"/>
    <w:rsid w:val="005B3209"/>
    <w:rsid w:val="005B4C1C"/>
    <w:rsid w:val="005C1A7B"/>
    <w:rsid w:val="005C3594"/>
    <w:rsid w:val="005D53C4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62DB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1F68"/>
    <w:rsid w:val="00641FFC"/>
    <w:rsid w:val="00643559"/>
    <w:rsid w:val="006468EE"/>
    <w:rsid w:val="0065108B"/>
    <w:rsid w:val="00651209"/>
    <w:rsid w:val="00651CF7"/>
    <w:rsid w:val="00652D63"/>
    <w:rsid w:val="00655043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EEC"/>
    <w:rsid w:val="006A08A9"/>
    <w:rsid w:val="006A7667"/>
    <w:rsid w:val="006A7CA4"/>
    <w:rsid w:val="006B0480"/>
    <w:rsid w:val="006B08D2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E0575"/>
    <w:rsid w:val="006E374F"/>
    <w:rsid w:val="006E77AA"/>
    <w:rsid w:val="006F445C"/>
    <w:rsid w:val="007003FE"/>
    <w:rsid w:val="0070462D"/>
    <w:rsid w:val="00705016"/>
    <w:rsid w:val="00711026"/>
    <w:rsid w:val="0071144C"/>
    <w:rsid w:val="00713637"/>
    <w:rsid w:val="007172D8"/>
    <w:rsid w:val="00717ACF"/>
    <w:rsid w:val="00720218"/>
    <w:rsid w:val="0072026C"/>
    <w:rsid w:val="007267D1"/>
    <w:rsid w:val="007269DD"/>
    <w:rsid w:val="00727207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05E9"/>
    <w:rsid w:val="00752606"/>
    <w:rsid w:val="00753392"/>
    <w:rsid w:val="0075461B"/>
    <w:rsid w:val="00755A47"/>
    <w:rsid w:val="007568F6"/>
    <w:rsid w:val="00756BBF"/>
    <w:rsid w:val="00757D2E"/>
    <w:rsid w:val="00761042"/>
    <w:rsid w:val="00761289"/>
    <w:rsid w:val="007629C6"/>
    <w:rsid w:val="00765EC8"/>
    <w:rsid w:val="00766BAD"/>
    <w:rsid w:val="0077304C"/>
    <w:rsid w:val="00775226"/>
    <w:rsid w:val="0077703F"/>
    <w:rsid w:val="007832F6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0530"/>
    <w:rsid w:val="007B17CF"/>
    <w:rsid w:val="007B2C3B"/>
    <w:rsid w:val="007B5A43"/>
    <w:rsid w:val="007B5EE0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3202"/>
    <w:rsid w:val="007F042A"/>
    <w:rsid w:val="007F1CC6"/>
    <w:rsid w:val="007F2398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57E1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746"/>
    <w:rsid w:val="008C57F4"/>
    <w:rsid w:val="008C699F"/>
    <w:rsid w:val="008D061C"/>
    <w:rsid w:val="008D2AE9"/>
    <w:rsid w:val="008D3376"/>
    <w:rsid w:val="008D5B43"/>
    <w:rsid w:val="008D62F5"/>
    <w:rsid w:val="008E0E33"/>
    <w:rsid w:val="008E11FD"/>
    <w:rsid w:val="008E1298"/>
    <w:rsid w:val="008E1356"/>
    <w:rsid w:val="008E4408"/>
    <w:rsid w:val="008E673A"/>
    <w:rsid w:val="008E7526"/>
    <w:rsid w:val="008F01C1"/>
    <w:rsid w:val="008F0F6D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16FCE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35F2"/>
    <w:rsid w:val="00956C51"/>
    <w:rsid w:val="009570B9"/>
    <w:rsid w:val="0096189F"/>
    <w:rsid w:val="0096596C"/>
    <w:rsid w:val="00967FCE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150"/>
    <w:rsid w:val="00990C26"/>
    <w:rsid w:val="009913C2"/>
    <w:rsid w:val="00994859"/>
    <w:rsid w:val="009A0973"/>
    <w:rsid w:val="009A22E5"/>
    <w:rsid w:val="009A359C"/>
    <w:rsid w:val="009A409A"/>
    <w:rsid w:val="009A631D"/>
    <w:rsid w:val="009A6FEB"/>
    <w:rsid w:val="009A737F"/>
    <w:rsid w:val="009B119F"/>
    <w:rsid w:val="009B2F87"/>
    <w:rsid w:val="009B5B8C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2C2B"/>
    <w:rsid w:val="009F4761"/>
    <w:rsid w:val="009F59A0"/>
    <w:rsid w:val="009F5BD2"/>
    <w:rsid w:val="009F67B0"/>
    <w:rsid w:val="00A00A60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7F11"/>
    <w:rsid w:val="00A80116"/>
    <w:rsid w:val="00A8041F"/>
    <w:rsid w:val="00A94B41"/>
    <w:rsid w:val="00A95E64"/>
    <w:rsid w:val="00A965B3"/>
    <w:rsid w:val="00A97379"/>
    <w:rsid w:val="00AA27E5"/>
    <w:rsid w:val="00AA4168"/>
    <w:rsid w:val="00AA62B3"/>
    <w:rsid w:val="00AB1B01"/>
    <w:rsid w:val="00AB4D68"/>
    <w:rsid w:val="00AB6C1A"/>
    <w:rsid w:val="00AB7069"/>
    <w:rsid w:val="00AB7A01"/>
    <w:rsid w:val="00AC243C"/>
    <w:rsid w:val="00AC36F9"/>
    <w:rsid w:val="00AD262B"/>
    <w:rsid w:val="00AD7677"/>
    <w:rsid w:val="00AE167B"/>
    <w:rsid w:val="00AE187D"/>
    <w:rsid w:val="00AE2EAB"/>
    <w:rsid w:val="00AE5327"/>
    <w:rsid w:val="00AE57C8"/>
    <w:rsid w:val="00AE6986"/>
    <w:rsid w:val="00AE7D04"/>
    <w:rsid w:val="00AF0B8E"/>
    <w:rsid w:val="00AF1B91"/>
    <w:rsid w:val="00AF38F3"/>
    <w:rsid w:val="00AF45B8"/>
    <w:rsid w:val="00AF4D6F"/>
    <w:rsid w:val="00AF60FD"/>
    <w:rsid w:val="00AF7D32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136E"/>
    <w:rsid w:val="00B247E5"/>
    <w:rsid w:val="00B25209"/>
    <w:rsid w:val="00B2621F"/>
    <w:rsid w:val="00B302EF"/>
    <w:rsid w:val="00B32310"/>
    <w:rsid w:val="00B341FB"/>
    <w:rsid w:val="00B36651"/>
    <w:rsid w:val="00B40600"/>
    <w:rsid w:val="00B41D3F"/>
    <w:rsid w:val="00B45EF3"/>
    <w:rsid w:val="00B47694"/>
    <w:rsid w:val="00B5152E"/>
    <w:rsid w:val="00B53C6A"/>
    <w:rsid w:val="00B53E56"/>
    <w:rsid w:val="00B548FE"/>
    <w:rsid w:val="00B55927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6B08"/>
    <w:rsid w:val="00BA0392"/>
    <w:rsid w:val="00BA0579"/>
    <w:rsid w:val="00BA40D4"/>
    <w:rsid w:val="00BA4B75"/>
    <w:rsid w:val="00BB0A8E"/>
    <w:rsid w:val="00BB11DB"/>
    <w:rsid w:val="00BB1319"/>
    <w:rsid w:val="00BB1440"/>
    <w:rsid w:val="00BB3005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44C5"/>
    <w:rsid w:val="00C249D8"/>
    <w:rsid w:val="00C24DB9"/>
    <w:rsid w:val="00C25861"/>
    <w:rsid w:val="00C259BC"/>
    <w:rsid w:val="00C2609E"/>
    <w:rsid w:val="00C3149C"/>
    <w:rsid w:val="00C322EA"/>
    <w:rsid w:val="00C34AF7"/>
    <w:rsid w:val="00C34D2E"/>
    <w:rsid w:val="00C351C5"/>
    <w:rsid w:val="00C35EC9"/>
    <w:rsid w:val="00C36273"/>
    <w:rsid w:val="00C37BE3"/>
    <w:rsid w:val="00C42C35"/>
    <w:rsid w:val="00C5160F"/>
    <w:rsid w:val="00C6114F"/>
    <w:rsid w:val="00C6290C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5668"/>
    <w:rsid w:val="00C873F3"/>
    <w:rsid w:val="00C966FF"/>
    <w:rsid w:val="00CA213C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2449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3CC2"/>
    <w:rsid w:val="00D55BC1"/>
    <w:rsid w:val="00D63A8C"/>
    <w:rsid w:val="00D66D72"/>
    <w:rsid w:val="00D67508"/>
    <w:rsid w:val="00D70C86"/>
    <w:rsid w:val="00D7203D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4455"/>
    <w:rsid w:val="00DA05B7"/>
    <w:rsid w:val="00DA15A8"/>
    <w:rsid w:val="00DA24FF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3B85"/>
    <w:rsid w:val="00DE3DF5"/>
    <w:rsid w:val="00DE729A"/>
    <w:rsid w:val="00DF0185"/>
    <w:rsid w:val="00DF5292"/>
    <w:rsid w:val="00DF71E9"/>
    <w:rsid w:val="00E02A4C"/>
    <w:rsid w:val="00E03552"/>
    <w:rsid w:val="00E03EC5"/>
    <w:rsid w:val="00E11875"/>
    <w:rsid w:val="00E11A90"/>
    <w:rsid w:val="00E13B8C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51F4E"/>
    <w:rsid w:val="00E607AC"/>
    <w:rsid w:val="00E60973"/>
    <w:rsid w:val="00E609EB"/>
    <w:rsid w:val="00E6278E"/>
    <w:rsid w:val="00E62961"/>
    <w:rsid w:val="00E63CEC"/>
    <w:rsid w:val="00E649D0"/>
    <w:rsid w:val="00E64FCD"/>
    <w:rsid w:val="00E65BDB"/>
    <w:rsid w:val="00E668B1"/>
    <w:rsid w:val="00E7003E"/>
    <w:rsid w:val="00E70861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47E5"/>
    <w:rsid w:val="00EA5432"/>
    <w:rsid w:val="00EA69DF"/>
    <w:rsid w:val="00EB60D6"/>
    <w:rsid w:val="00EC0496"/>
    <w:rsid w:val="00EC2368"/>
    <w:rsid w:val="00EC25DE"/>
    <w:rsid w:val="00EC2AC0"/>
    <w:rsid w:val="00EC2BE8"/>
    <w:rsid w:val="00EC4EC4"/>
    <w:rsid w:val="00EC5AD5"/>
    <w:rsid w:val="00ED06EA"/>
    <w:rsid w:val="00ED076D"/>
    <w:rsid w:val="00ED0AB1"/>
    <w:rsid w:val="00ED0E64"/>
    <w:rsid w:val="00EE0585"/>
    <w:rsid w:val="00EE07A1"/>
    <w:rsid w:val="00EE10AC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5729"/>
    <w:rsid w:val="00F15F65"/>
    <w:rsid w:val="00F16128"/>
    <w:rsid w:val="00F16238"/>
    <w:rsid w:val="00F16419"/>
    <w:rsid w:val="00F17DE2"/>
    <w:rsid w:val="00F210EA"/>
    <w:rsid w:val="00F26BFD"/>
    <w:rsid w:val="00F27740"/>
    <w:rsid w:val="00F30FAA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0FC4"/>
    <w:rsid w:val="00FB1128"/>
    <w:rsid w:val="00FB1ACE"/>
    <w:rsid w:val="00FB1AE6"/>
    <w:rsid w:val="00FB1F96"/>
    <w:rsid w:val="00FB5817"/>
    <w:rsid w:val="00FC3B81"/>
    <w:rsid w:val="00FC53A3"/>
    <w:rsid w:val="00FC628A"/>
    <w:rsid w:val="00FC7E0B"/>
    <w:rsid w:val="00FD113E"/>
    <w:rsid w:val="00FD2EA9"/>
    <w:rsid w:val="00FE23AF"/>
    <w:rsid w:val="00FE2BE3"/>
    <w:rsid w:val="00FE52D0"/>
    <w:rsid w:val="00FE7323"/>
    <w:rsid w:val="00FE746E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essassociationw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lisd19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7</cp:revision>
  <dcterms:created xsi:type="dcterms:W3CDTF">2024-12-23T06:10:00Z</dcterms:created>
  <dcterms:modified xsi:type="dcterms:W3CDTF">2024-12-23T06:26:00Z</dcterms:modified>
</cp:coreProperties>
</file>