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84C0A" w14:textId="714108EC" w:rsidR="009A5719" w:rsidRDefault="009A5719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4F4A1B9" w14:textId="6D63EAC0" w:rsidR="0030384E" w:rsidRDefault="009A5719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B66EEF9" wp14:editId="0F55E5F7">
            <wp:simplePos x="0" y="0"/>
            <wp:positionH relativeFrom="column">
              <wp:posOffset>2360930</wp:posOffset>
            </wp:positionH>
            <wp:positionV relativeFrom="paragraph">
              <wp:posOffset>3175</wp:posOffset>
            </wp:positionV>
            <wp:extent cx="2009140" cy="2009140"/>
            <wp:effectExtent l="0" t="0" r="0" b="0"/>
            <wp:wrapNone/>
            <wp:docPr id="517073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73538" name="Picture 5170735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8E3F4" w14:textId="685F9B88" w:rsidR="00BA0392" w:rsidRDefault="00FD7C4E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Magnus Carlsen vs</w:t>
      </w:r>
    </w:p>
    <w:p w14:paraId="5D22725A" w14:textId="19D4C46A" w:rsidR="00FD7C4E" w:rsidRDefault="00FD25BF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Ian Nepomniachtchi</w:t>
      </w:r>
    </w:p>
    <w:p w14:paraId="300726EA" w14:textId="44211E2B" w:rsidR="00FD25BF" w:rsidRDefault="00FD7C4E" w:rsidP="004C4A9B">
      <w:pPr>
        <w:pStyle w:val="Standard"/>
        <w:ind w:firstLine="709"/>
        <w:rPr>
          <w:sz w:val="26"/>
          <w:szCs w:val="26"/>
        </w:rPr>
      </w:pPr>
      <w:r w:rsidRPr="00FD7C4E">
        <w:rPr>
          <w:sz w:val="26"/>
          <w:szCs w:val="26"/>
        </w:rPr>
        <w:t>(</w:t>
      </w:r>
      <w:r w:rsidR="00FD25BF">
        <w:rPr>
          <w:sz w:val="26"/>
          <w:szCs w:val="26"/>
        </w:rPr>
        <w:t xml:space="preserve">World Blitz </w:t>
      </w:r>
      <w:r w:rsidR="00783144">
        <w:rPr>
          <w:sz w:val="26"/>
          <w:szCs w:val="26"/>
        </w:rPr>
        <w:t xml:space="preserve">final </w:t>
      </w:r>
      <w:r w:rsidR="00FD25BF">
        <w:rPr>
          <w:sz w:val="26"/>
          <w:szCs w:val="26"/>
        </w:rPr>
        <w:t>2024)</w:t>
      </w:r>
    </w:p>
    <w:p w14:paraId="1022E4EC" w14:textId="77777777" w:rsidR="009A4768" w:rsidRDefault="009A4768" w:rsidP="004C4A9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White has sacrificed </w:t>
      </w:r>
    </w:p>
    <w:p w14:paraId="59B0C324" w14:textId="2148EA72" w:rsidR="00905B69" w:rsidRDefault="009A4768" w:rsidP="004C4A9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to break through but </w:t>
      </w:r>
    </w:p>
    <w:p w14:paraId="02434945" w14:textId="77777777" w:rsidR="009A4768" w:rsidRDefault="009A4768" w:rsidP="004C4A9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it is Black who mates</w:t>
      </w:r>
    </w:p>
    <w:p w14:paraId="5B170136" w14:textId="42AC7B67" w:rsidR="00BA0392" w:rsidRDefault="009A4768" w:rsidP="004C4A9B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(move 2 is the !!)</w:t>
      </w:r>
      <w:r w:rsidR="00FD7C4E" w:rsidRPr="00FD7C4E">
        <w:rPr>
          <w:sz w:val="26"/>
          <w:szCs w:val="26"/>
        </w:rPr>
        <w:t xml:space="preserve"> </w:t>
      </w:r>
    </w:p>
    <w:p w14:paraId="7AE22776" w14:textId="77777777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10F0FAA" w14:textId="77777777" w:rsidR="00905B69" w:rsidRDefault="00905B69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56FAEA4B" w14:textId="77777777" w:rsidR="00905B69" w:rsidRDefault="00905B69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29F7C4E2" w14:textId="77777777" w:rsidR="00905B69" w:rsidRDefault="00905B69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7FC8BE02" w14:textId="29C0D7D3" w:rsidR="004C4A9B" w:rsidRPr="007A20B4" w:rsidRDefault="00905B69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B2790E" wp14:editId="73CC6150">
            <wp:simplePos x="0" y="0"/>
            <wp:positionH relativeFrom="column">
              <wp:posOffset>4289108</wp:posOffset>
            </wp:positionH>
            <wp:positionV relativeFrom="paragraph">
              <wp:posOffset>63817</wp:posOffset>
            </wp:positionV>
            <wp:extent cx="1991995" cy="2047875"/>
            <wp:effectExtent l="0" t="0" r="8255" b="9525"/>
            <wp:wrapNone/>
            <wp:docPr id="12780627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62795" name="Picture 12780627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199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225AF">
        <w:rPr>
          <w:b/>
          <w:bCs/>
          <w:sz w:val="26"/>
          <w:szCs w:val="26"/>
        </w:rPr>
        <w:t>SURPRISE  WINNER</w:t>
      </w:r>
      <w:proofErr w:type="gramEnd"/>
      <w:r w:rsidR="00C225AF">
        <w:rPr>
          <w:b/>
          <w:bCs/>
          <w:sz w:val="26"/>
          <w:szCs w:val="26"/>
        </w:rPr>
        <w:t xml:space="preserve">  AT  WORLD RAPIDPLAY </w:t>
      </w:r>
    </w:p>
    <w:p w14:paraId="2094F20E" w14:textId="2ADE35C0" w:rsidR="00905B69" w:rsidRDefault="00A06D81" w:rsidP="00D9397B">
      <w:pPr>
        <w:pStyle w:val="Standard"/>
      </w:pPr>
      <w:r>
        <w:t xml:space="preserve">  </w:t>
      </w:r>
      <w:r w:rsidR="001F4710">
        <w:t xml:space="preserve">After the withdrawal of Magnus Carlsen over a dress code </w:t>
      </w:r>
      <w:r w:rsidR="00905B69">
        <w:t>dispute</w:t>
      </w:r>
    </w:p>
    <w:p w14:paraId="4B0A97F9" w14:textId="02BE28B2" w:rsidR="00905B69" w:rsidRDefault="00C225AF" w:rsidP="00D9397B">
      <w:pPr>
        <w:pStyle w:val="Standard"/>
        <w:rPr>
          <w:b/>
          <w:bCs/>
        </w:rPr>
      </w:pPr>
      <w:r>
        <w:t xml:space="preserve">a surprise winner </w:t>
      </w:r>
      <w:r w:rsidR="001F4710">
        <w:t xml:space="preserve">emerged </w:t>
      </w:r>
      <w:r>
        <w:t xml:space="preserve">in the </w:t>
      </w:r>
      <w:r w:rsidR="00D9397B" w:rsidRPr="009674B6">
        <w:rPr>
          <w:b/>
          <w:bCs/>
        </w:rPr>
        <w:t xml:space="preserve">2024 </w:t>
      </w:r>
      <w:r w:rsidRPr="009674B6">
        <w:rPr>
          <w:b/>
          <w:bCs/>
        </w:rPr>
        <w:t xml:space="preserve">World </w:t>
      </w:r>
      <w:proofErr w:type="spellStart"/>
      <w:r w:rsidRPr="009674B6">
        <w:rPr>
          <w:b/>
          <w:bCs/>
        </w:rPr>
        <w:t>Rapid</w:t>
      </w:r>
      <w:r w:rsidR="00905B69" w:rsidRPr="009674B6">
        <w:rPr>
          <w:b/>
          <w:bCs/>
        </w:rPr>
        <w:t>play</w:t>
      </w:r>
      <w:proofErr w:type="spellEnd"/>
      <w:r w:rsidR="00905B69">
        <w:t xml:space="preserve"> (15min +</w:t>
      </w:r>
    </w:p>
    <w:p w14:paraId="550E1E22" w14:textId="3C9B5020" w:rsidR="00905B69" w:rsidRDefault="002872B2" w:rsidP="00D9397B">
      <w:pPr>
        <w:pStyle w:val="Standard"/>
      </w:pPr>
      <w:r>
        <w:t>10sec)</w:t>
      </w:r>
      <w:r w:rsidR="001F4710">
        <w:t>, played</w:t>
      </w:r>
      <w:r>
        <w:t xml:space="preserve"> in </w:t>
      </w:r>
      <w:r w:rsidR="003A4BF8">
        <w:t xml:space="preserve">the former home of the NY </w:t>
      </w:r>
      <w:r w:rsidR="00905B69">
        <w:t>Stock Exchange,</w:t>
      </w:r>
    </w:p>
    <w:p w14:paraId="320852BB" w14:textId="1FFFBB8D" w:rsidR="00905B69" w:rsidRDefault="002872B2" w:rsidP="00D9397B">
      <w:pPr>
        <w:pStyle w:val="Standard"/>
      </w:pPr>
      <w:r>
        <w:t>Wall Street</w:t>
      </w:r>
      <w:r w:rsidR="00905B69">
        <w:t>.</w:t>
      </w:r>
      <w:r w:rsidR="00C225AF">
        <w:t xml:space="preserve"> Most of the top GMs fared </w:t>
      </w:r>
      <w:r w:rsidR="00905B69">
        <w:t>badly, losing rating</w:t>
      </w:r>
      <w:r w:rsidR="00905B69" w:rsidRPr="00905B69">
        <w:t xml:space="preserve"> </w:t>
      </w:r>
      <w:r w:rsidR="00905B69">
        <w:t>points</w:t>
      </w:r>
    </w:p>
    <w:p w14:paraId="27C95061" w14:textId="30CAC160" w:rsidR="00905B69" w:rsidRDefault="00C225AF" w:rsidP="00D9397B">
      <w:pPr>
        <w:pStyle w:val="Standard"/>
      </w:pPr>
      <w:r>
        <w:t>with Wesley So the worst</w:t>
      </w:r>
      <w:r w:rsidR="00DA2D77">
        <w:t>,</w:t>
      </w:r>
      <w:r>
        <w:t xml:space="preserve"> losing </w:t>
      </w:r>
      <w:r w:rsidR="00905B69">
        <w:t>28.4. The surprise winner</w:t>
      </w:r>
      <w:r w:rsidR="00905B69" w:rsidRPr="00905B69">
        <w:t xml:space="preserve"> </w:t>
      </w:r>
      <w:r w:rsidR="00905B69">
        <w:t>was 18</w:t>
      </w:r>
    </w:p>
    <w:p w14:paraId="436DE1B4" w14:textId="7E8988CE" w:rsidR="00905B69" w:rsidRPr="00905B69" w:rsidRDefault="00905B69" w:rsidP="00D9397B">
      <w:pPr>
        <w:pStyle w:val="Standard"/>
      </w:pPr>
      <w:r>
        <w:t xml:space="preserve">year </w:t>
      </w:r>
      <w:r w:rsidR="00A06D81">
        <w:t xml:space="preserve">old Russian </w:t>
      </w:r>
      <w:proofErr w:type="spellStart"/>
      <w:r w:rsidR="00A06D81" w:rsidRPr="009674B6">
        <w:rPr>
          <w:b/>
          <w:bCs/>
        </w:rPr>
        <w:t>Volodar</w:t>
      </w:r>
      <w:proofErr w:type="spellEnd"/>
      <w:r w:rsidR="00A06D81" w:rsidRPr="009674B6">
        <w:rPr>
          <w:b/>
          <w:bCs/>
        </w:rPr>
        <w:t xml:space="preserve"> </w:t>
      </w:r>
      <w:r w:rsidRPr="009674B6">
        <w:rPr>
          <w:b/>
          <w:bCs/>
        </w:rPr>
        <w:t>Murzin</w:t>
      </w:r>
      <w:r>
        <w:t xml:space="preserve"> who went through</w:t>
      </w:r>
      <w:r w:rsidRPr="00905B69">
        <w:t xml:space="preserve"> </w:t>
      </w:r>
      <w:r>
        <w:t>undefeated</w:t>
      </w:r>
    </w:p>
    <w:p w14:paraId="4FD209A9" w14:textId="32467095" w:rsidR="00905B69" w:rsidRDefault="00A06D81" w:rsidP="00D9397B">
      <w:pPr>
        <w:pStyle w:val="Standard"/>
      </w:pPr>
      <w:r>
        <w:t xml:space="preserve">with 10/13. Murzin, </w:t>
      </w:r>
      <w:r w:rsidR="00905B69">
        <w:t>who earned US$90,000, is the</w:t>
      </w:r>
      <w:r w:rsidR="00905B69" w:rsidRPr="00905B69">
        <w:t xml:space="preserve"> </w:t>
      </w:r>
      <w:r w:rsidR="00905B69">
        <w:t>second youngest</w:t>
      </w:r>
    </w:p>
    <w:p w14:paraId="14AF0ACD" w14:textId="179D7066" w:rsidR="00905B69" w:rsidRDefault="00A06D81" w:rsidP="00D9397B">
      <w:pPr>
        <w:pStyle w:val="Standard"/>
      </w:pPr>
      <w:r>
        <w:t xml:space="preserve">winner after </w:t>
      </w:r>
      <w:r w:rsidR="00905B69">
        <w:t xml:space="preserve">Uzbek Nodirbek </w:t>
      </w:r>
      <w:proofErr w:type="spellStart"/>
      <w:r w:rsidR="00905B69">
        <w:t>Abdusattorov</w:t>
      </w:r>
      <w:proofErr w:type="spellEnd"/>
      <w:r w:rsidR="00905B69">
        <w:t xml:space="preserve"> in 2021.</w:t>
      </w:r>
      <w:r w:rsidR="00905B69" w:rsidRPr="00905B69">
        <w:t xml:space="preserve"> </w:t>
      </w:r>
      <w:r w:rsidR="00905B69">
        <w:t>Equal second</w:t>
      </w:r>
    </w:p>
    <w:p w14:paraId="3DFFC117" w14:textId="3BDE4C0D" w:rsidR="00905B69" w:rsidRDefault="00A06D81" w:rsidP="00D9397B">
      <w:pPr>
        <w:pStyle w:val="Standard"/>
      </w:pPr>
      <w:r>
        <w:t>on 9.5 were two more Russians, Alexander Grisc</w:t>
      </w:r>
      <w:r w:rsidR="003F4445">
        <w:t>h</w:t>
      </w:r>
      <w:r>
        <w:t xml:space="preserve">uk and Ian </w:t>
      </w:r>
    </w:p>
    <w:p w14:paraId="21069C59" w14:textId="77777777" w:rsidR="00905B69" w:rsidRDefault="00A06D81" w:rsidP="00D9397B">
      <w:pPr>
        <w:pStyle w:val="Standard"/>
        <w:rPr>
          <w:noProof/>
        </w:rPr>
      </w:pPr>
      <w:r>
        <w:t>Nepomniachtchi.</w:t>
      </w:r>
      <w:r w:rsidR="00905B69" w:rsidRPr="00905B69">
        <w:rPr>
          <w:noProof/>
        </w:rPr>
        <w:t xml:space="preserve"> </w:t>
      </w:r>
      <w:r w:rsidR="00905B69">
        <w:rPr>
          <w:noProof/>
        </w:rPr>
        <w:tab/>
      </w:r>
      <w:r w:rsidR="00905B69">
        <w:rPr>
          <w:noProof/>
        </w:rPr>
        <w:tab/>
      </w:r>
      <w:r w:rsidR="00905B69">
        <w:rPr>
          <w:noProof/>
        </w:rPr>
        <w:tab/>
      </w:r>
      <w:r w:rsidR="00905B69">
        <w:rPr>
          <w:noProof/>
        </w:rPr>
        <w:tab/>
      </w:r>
      <w:r w:rsidR="00905B69">
        <w:rPr>
          <w:noProof/>
        </w:rPr>
        <w:tab/>
      </w:r>
    </w:p>
    <w:p w14:paraId="5BA8DA34" w14:textId="507C812E" w:rsidR="00527471" w:rsidRDefault="00905B69" w:rsidP="00D9397B">
      <w:pPr>
        <w:pStyle w:val="Standard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905B69">
        <w:rPr>
          <w:i/>
          <w:iCs/>
          <w:noProof/>
        </w:rPr>
        <w:t>Volodar Murzin</w:t>
      </w:r>
    </w:p>
    <w:p w14:paraId="6692D13E" w14:textId="7CB057F5" w:rsidR="009674B6" w:rsidRDefault="009674B6" w:rsidP="00D9397B">
      <w:pPr>
        <w:pStyle w:val="Standard"/>
      </w:pPr>
    </w:p>
    <w:p w14:paraId="7BF24D17" w14:textId="77777777" w:rsidR="009674B6" w:rsidRPr="00527471" w:rsidRDefault="009674B6" w:rsidP="00D9397B">
      <w:pPr>
        <w:pStyle w:val="Standard"/>
        <w:rPr>
          <w:b/>
          <w:bCs/>
        </w:rPr>
      </w:pPr>
    </w:p>
    <w:p w14:paraId="70029ED9" w14:textId="287C4EDF" w:rsidR="00C225AF" w:rsidRPr="00527471" w:rsidRDefault="00527471" w:rsidP="00D9397B">
      <w:pPr>
        <w:pStyle w:val="Standard"/>
        <w:rPr>
          <w:b/>
          <w:bCs/>
        </w:rPr>
      </w:pPr>
      <w:r w:rsidRPr="00527471">
        <w:rPr>
          <w:b/>
          <w:bCs/>
        </w:rPr>
        <w:tab/>
      </w:r>
      <w:r w:rsidRPr="00527471">
        <w:rPr>
          <w:b/>
          <w:bCs/>
        </w:rPr>
        <w:tab/>
      </w:r>
      <w:r w:rsidR="00516F87">
        <w:rPr>
          <w:b/>
          <w:bCs/>
        </w:rPr>
        <w:t xml:space="preserve">  </w:t>
      </w:r>
      <w:proofErr w:type="gramStart"/>
      <w:r w:rsidRPr="00527471">
        <w:rPr>
          <w:b/>
          <w:bCs/>
        </w:rPr>
        <w:t>MAGNUS  CREATES</w:t>
      </w:r>
      <w:proofErr w:type="gramEnd"/>
      <w:r>
        <w:rPr>
          <w:b/>
          <w:bCs/>
        </w:rPr>
        <w:t xml:space="preserve"> </w:t>
      </w:r>
      <w:r w:rsidRPr="00527471">
        <w:rPr>
          <w:b/>
          <w:bCs/>
        </w:rPr>
        <w:t xml:space="preserve"> ANOTHER </w:t>
      </w:r>
      <w:r>
        <w:rPr>
          <w:b/>
          <w:bCs/>
        </w:rPr>
        <w:t xml:space="preserve"> </w:t>
      </w:r>
      <w:r w:rsidRPr="00527471">
        <w:rPr>
          <w:b/>
          <w:bCs/>
        </w:rPr>
        <w:t>CONTROVERSY</w:t>
      </w:r>
      <w:r w:rsidR="00A06D81" w:rsidRPr="00527471">
        <w:rPr>
          <w:b/>
          <w:bCs/>
        </w:rPr>
        <w:t xml:space="preserve"> </w:t>
      </w:r>
    </w:p>
    <w:p w14:paraId="31040AA3" w14:textId="5C559B79" w:rsidR="00A06D81" w:rsidRDefault="00A06D81" w:rsidP="00D9397B">
      <w:pPr>
        <w:pStyle w:val="Standard"/>
      </w:pPr>
      <w:r>
        <w:t xml:space="preserve">  The </w:t>
      </w:r>
      <w:r w:rsidR="001F4710" w:rsidRPr="009674B6">
        <w:rPr>
          <w:b/>
          <w:bCs/>
        </w:rPr>
        <w:t>W</w:t>
      </w:r>
      <w:r w:rsidRPr="009674B6">
        <w:rPr>
          <w:b/>
          <w:bCs/>
        </w:rPr>
        <w:t>orld Blitz</w:t>
      </w:r>
      <w:r>
        <w:t xml:space="preserve"> (3mins + 2sec)</w:t>
      </w:r>
      <w:r w:rsidR="00477B24">
        <w:t xml:space="preserve"> had a different format to previous years with the eight top scorers from a Swiss progressing to a knockout stage. The Swiss finished with 10 players level on 9.5/13 with Daniel Naroditsky (USA) and Daniil Dubov </w:t>
      </w:r>
      <w:r w:rsidR="00963E85">
        <w:t xml:space="preserve">(Russia) the unlucky players eliminated on tie-break rules. In the quarter-final </w:t>
      </w:r>
      <w:r w:rsidR="00963E85" w:rsidRPr="009674B6">
        <w:rPr>
          <w:b/>
          <w:bCs/>
        </w:rPr>
        <w:t xml:space="preserve">Nepo </w:t>
      </w:r>
      <w:r w:rsidR="00963E85">
        <w:t xml:space="preserve">defeated new Rapid champion </w:t>
      </w:r>
      <w:proofErr w:type="spellStart"/>
      <w:r w:rsidR="00963E85">
        <w:t>Volodar</w:t>
      </w:r>
      <w:proofErr w:type="spellEnd"/>
      <w:r w:rsidR="00963E85">
        <w:t xml:space="preserve"> Murzin 2.5-0.5, Wesley So (USA) defeated Alireza </w:t>
      </w:r>
      <w:proofErr w:type="spellStart"/>
      <w:r w:rsidR="00963E85">
        <w:t>Firouzja</w:t>
      </w:r>
      <w:proofErr w:type="spellEnd"/>
      <w:r w:rsidR="00963E85">
        <w:t xml:space="preserve"> 3-1, Jan-Krzysztof Duda (Poland) defeated Fabiano Caruana 2.5-0.5 and </w:t>
      </w:r>
      <w:r w:rsidR="00963E85" w:rsidRPr="009674B6">
        <w:rPr>
          <w:b/>
          <w:bCs/>
        </w:rPr>
        <w:t>Magnus Carlsen</w:t>
      </w:r>
      <w:r w:rsidR="00963E85">
        <w:t xml:space="preserve"> (Norway)</w:t>
      </w:r>
      <w:r w:rsidR="001F1866">
        <w:t>, after falling behind,</w:t>
      </w:r>
      <w:r w:rsidR="00963E85">
        <w:t xml:space="preserve"> defeated </w:t>
      </w:r>
      <w:r w:rsidR="003A4BF8">
        <w:t>Hans Niemann (USA) 2.5-1.5. Readers will be aware of the animosity between Carlsen and Niemann after Magnus accused Niemann of cheating. In the semis Nep defeated So 3-2 and Carlsen defeated Duda 3-0.</w:t>
      </w:r>
      <w:r w:rsidR="0055500D">
        <w:t xml:space="preserve"> The final saw </w:t>
      </w:r>
      <w:r w:rsidR="0055500D" w:rsidRPr="009674B6">
        <w:rPr>
          <w:b/>
          <w:bCs/>
        </w:rPr>
        <w:t>Nepo</w:t>
      </w:r>
      <w:r w:rsidR="0055500D">
        <w:t xml:space="preserve"> lose the first two games before winning the next two on demand. The players then played a succession of draws </w:t>
      </w:r>
      <w:r w:rsidR="001F4710">
        <w:t xml:space="preserve">before requesting the arbiter to allow the sharing of the championship with the score 3.5-3.5. This was allowed after discussion with </w:t>
      </w:r>
      <w:r w:rsidR="001F4710" w:rsidRPr="009674B6">
        <w:rPr>
          <w:b/>
          <w:bCs/>
        </w:rPr>
        <w:t>Carlsen</w:t>
      </w:r>
      <w:r w:rsidR="001F4710">
        <w:t xml:space="preserve"> once more stirring up controversy with the chess world divided on whether it was right to have joint winners.</w:t>
      </w:r>
    </w:p>
    <w:p w14:paraId="4C0F1610" w14:textId="77777777" w:rsidR="00EA0769" w:rsidRDefault="00EA0769" w:rsidP="00787E48">
      <w:pPr>
        <w:pStyle w:val="Standard"/>
        <w:rPr>
          <w:sz w:val="26"/>
          <w:szCs w:val="26"/>
        </w:rPr>
      </w:pPr>
    </w:p>
    <w:p w14:paraId="0EFA0894" w14:textId="25F642D0" w:rsidR="00787E48" w:rsidRPr="000B2BD7" w:rsidRDefault="00A00A60" w:rsidP="00787E48">
      <w:pPr>
        <w:pStyle w:val="Standard"/>
      </w:pPr>
      <w:r w:rsidRPr="000B2BD7">
        <w:rPr>
          <w:b/>
          <w:bCs/>
        </w:rPr>
        <w:t>THE 2025 AUSTRALIAN JUNIOR CHAMPIONSHIPS</w:t>
      </w:r>
      <w:r w:rsidRPr="000B2BD7">
        <w:t xml:space="preserve"> will be held </w:t>
      </w:r>
      <w:r w:rsidR="008C699F" w:rsidRPr="000B2BD7">
        <w:t>at the Manning Community Centre, Manning,</w:t>
      </w:r>
      <w:r w:rsidRPr="000B2BD7">
        <w:t xml:space="preserve"> from 13</w:t>
      </w:r>
      <w:r w:rsidRPr="000B2BD7">
        <w:rPr>
          <w:vertAlign w:val="superscript"/>
        </w:rPr>
        <w:t>th</w:t>
      </w:r>
      <w:r w:rsidRPr="000B2BD7">
        <w:t xml:space="preserve"> to 21</w:t>
      </w:r>
      <w:r w:rsidRPr="000B2BD7">
        <w:rPr>
          <w:vertAlign w:val="superscript"/>
        </w:rPr>
        <w:t>st</w:t>
      </w:r>
      <w:r w:rsidRPr="000B2BD7">
        <w:t xml:space="preserve"> January</w:t>
      </w:r>
      <w:r w:rsidR="001B4A12" w:rsidRPr="000B2BD7">
        <w:t xml:space="preserve">. </w:t>
      </w:r>
      <w:r w:rsidRPr="000B2BD7">
        <w:t>CAWA is seeking volunteers to assist in the running</w:t>
      </w:r>
      <w:r w:rsidR="008C699F" w:rsidRPr="000B2BD7">
        <w:t xml:space="preserve"> the event</w:t>
      </w:r>
      <w:r w:rsidRPr="000B2BD7">
        <w:t>. If you can help</w:t>
      </w:r>
      <w:r w:rsidR="00407A3C" w:rsidRPr="000B2BD7">
        <w:t xml:space="preserve"> </w:t>
      </w:r>
      <w:r w:rsidRPr="000B2BD7">
        <w:t xml:space="preserve">for a few hours on any days please contact Andrew </w:t>
      </w:r>
      <w:proofErr w:type="spellStart"/>
      <w:r w:rsidRPr="000B2BD7">
        <w:t>Hardegen</w:t>
      </w:r>
      <w:proofErr w:type="spellEnd"/>
      <w:r w:rsidRPr="000B2BD7">
        <w:t xml:space="preserve"> </w:t>
      </w:r>
      <w:hyperlink r:id="rId9" w:history="1">
        <w:r w:rsidRPr="000B2BD7">
          <w:rPr>
            <w:rStyle w:val="Hyperlink"/>
          </w:rPr>
          <w:t>chessassociationwa@gmail.com</w:t>
        </w:r>
      </w:hyperlink>
      <w:r w:rsidRPr="000B2BD7">
        <w:t xml:space="preserve"> or 047421084  </w:t>
      </w:r>
    </w:p>
    <w:p w14:paraId="02FAC4F9" w14:textId="77777777" w:rsidR="0030384E" w:rsidRPr="0030384E" w:rsidRDefault="0030384E" w:rsidP="00D53CC2">
      <w:pPr>
        <w:pStyle w:val="Standard"/>
        <w:rPr>
          <w:sz w:val="26"/>
          <w:szCs w:val="26"/>
          <w:vertAlign w:val="superscript"/>
        </w:rPr>
      </w:pPr>
    </w:p>
    <w:p w14:paraId="219C5064" w14:textId="1DA441C4" w:rsidR="00F123EF" w:rsidRPr="001204F9" w:rsidRDefault="00D53CC2" w:rsidP="00E349D7">
      <w:pPr>
        <w:pStyle w:val="Standard"/>
        <w:rPr>
          <w:sz w:val="26"/>
          <w:szCs w:val="26"/>
        </w:rPr>
      </w:pPr>
      <w:r w:rsidRPr="000B2BD7">
        <w:rPr>
          <w:b/>
          <w:bCs/>
        </w:rPr>
        <w:t>S</w:t>
      </w:r>
      <w:r w:rsidR="00D05747" w:rsidRPr="000B2BD7">
        <w:rPr>
          <w:b/>
          <w:bCs/>
        </w:rPr>
        <w:t>OLUTION</w:t>
      </w:r>
      <w:r w:rsidR="00BC4051" w:rsidRPr="000B2BD7">
        <w:rPr>
          <w:b/>
          <w:bCs/>
        </w:rPr>
        <w:t>:</w:t>
      </w:r>
      <w:r w:rsidR="009A4768" w:rsidRPr="000B2BD7">
        <w:rPr>
          <w:b/>
          <w:bCs/>
        </w:rPr>
        <w:t xml:space="preserve"> </w:t>
      </w:r>
      <w:r w:rsidR="009A4768" w:rsidRPr="000B2BD7">
        <w:t>faced with the threat of mate (</w:t>
      </w:r>
      <w:r w:rsidR="00EC62A6" w:rsidRPr="000B2BD7">
        <w:t>Rb8+), Black unleashes 1…Rxg</w:t>
      </w:r>
      <w:r w:rsidR="00082F62" w:rsidRPr="000B2BD7">
        <w:t>2</w:t>
      </w:r>
      <w:r w:rsidR="00EC62A6" w:rsidRPr="000B2BD7">
        <w:t>+!!</w:t>
      </w:r>
      <w:r w:rsidR="00527471">
        <w:t xml:space="preserve"> </w:t>
      </w:r>
      <w:r w:rsidR="00082F62" w:rsidRPr="000B2BD7">
        <w:t xml:space="preserve">2.Kxg2 (if </w:t>
      </w:r>
      <w:proofErr w:type="gramStart"/>
      <w:r w:rsidR="00082F62" w:rsidRPr="000B2BD7">
        <w:t>2.Kf</w:t>
      </w:r>
      <w:proofErr w:type="gramEnd"/>
      <w:r w:rsidR="00082F62" w:rsidRPr="000B2BD7">
        <w:t>1</w:t>
      </w:r>
      <w:r w:rsidR="00EF4CD0" w:rsidRPr="000B2BD7">
        <w:t xml:space="preserve"> Rxf2+! 3.Qxf2 Qxf2+ </w:t>
      </w:r>
      <w:proofErr w:type="gramStart"/>
      <w:r w:rsidR="00EF4CD0" w:rsidRPr="000B2BD7">
        <w:t>4.Kxf</w:t>
      </w:r>
      <w:proofErr w:type="gramEnd"/>
      <w:r w:rsidR="00EF4CD0" w:rsidRPr="000B2BD7">
        <w:t>2 Bxb</w:t>
      </w:r>
      <w:r w:rsidR="00A51280" w:rsidRPr="000B2BD7">
        <w:t>7</w:t>
      </w:r>
      <w:r w:rsidR="00EF4CD0" w:rsidRPr="000B2BD7">
        <w:t xml:space="preserve"> and Black remains a piece up) 2…Ne3+!! opening the f file, White resigns (3.fxe3 </w:t>
      </w:r>
      <w:r w:rsidR="00C568A3">
        <w:t>– 2.Qxe3 d4+- 3…</w:t>
      </w:r>
      <w:r w:rsidR="00EF4CD0" w:rsidRPr="000B2BD7">
        <w:t>Rg8+ 4.Kh1 Qf3+ 5.Kh2 Qg2#). Interestingly the game followed the li</w:t>
      </w:r>
      <w:r w:rsidR="00527471">
        <w:t>n</w:t>
      </w:r>
      <w:r w:rsidR="00EF4CD0" w:rsidRPr="000B2BD7">
        <w:t xml:space="preserve">e in the French, Steinitz Variation, played successfully </w:t>
      </w:r>
      <w:r w:rsidR="00EF4CD0" w:rsidRPr="009674B6">
        <w:t>by Ding in his match vs Gukesh</w:t>
      </w:r>
      <w:r w:rsidR="00A51280" w:rsidRPr="009674B6">
        <w:t>.</w:t>
      </w:r>
      <w:r w:rsidR="00EF4CD0">
        <w:rPr>
          <w:sz w:val="26"/>
          <w:szCs w:val="26"/>
        </w:rPr>
        <w:t xml:space="preserve">  </w:t>
      </w:r>
    </w:p>
    <w:sectPr w:rsidR="00F123EF" w:rsidRPr="001204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4929" w14:textId="77777777" w:rsidR="009B6B3E" w:rsidRDefault="009B6B3E">
      <w:r>
        <w:separator/>
      </w:r>
    </w:p>
  </w:endnote>
  <w:endnote w:type="continuationSeparator" w:id="0">
    <w:p w14:paraId="15B99E48" w14:textId="77777777" w:rsidR="009B6B3E" w:rsidRDefault="009B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5465" w14:textId="77777777" w:rsidR="00436F59" w:rsidRDefault="00436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7B28" w14:textId="77777777" w:rsidR="00436F59" w:rsidRDefault="00436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2C9B" w14:textId="77777777" w:rsidR="00436F59" w:rsidRDefault="00436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8202" w14:textId="77777777" w:rsidR="009B6B3E" w:rsidRDefault="009B6B3E">
      <w:r>
        <w:rPr>
          <w:color w:val="000000"/>
        </w:rPr>
        <w:separator/>
      </w:r>
    </w:p>
  </w:footnote>
  <w:footnote w:type="continuationSeparator" w:id="0">
    <w:p w14:paraId="43E727D6" w14:textId="77777777" w:rsidR="009B6B3E" w:rsidRDefault="009B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ACAE5" w14:textId="77777777" w:rsidR="00436F59" w:rsidRDefault="00436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24EBF75B" w:rsidR="00460CC4" w:rsidRDefault="00460CC4">
    <w:pPr>
      <w:pStyle w:val="Header"/>
    </w:pPr>
    <w:r>
      <w:t xml:space="preserve">CHESS </w:t>
    </w:r>
    <w:r w:rsidR="00C225AF">
      <w:t>11</w:t>
    </w:r>
    <w:r w:rsidR="00436F59">
      <w:t xml:space="preserve"> January </w:t>
    </w:r>
    <w:r>
      <w:t>202</w:t>
    </w:r>
    <w:r w:rsidR="00436F59">
      <w:t>5</w:t>
    </w:r>
    <w:r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F3C5" w14:textId="77777777" w:rsidR="00436F59" w:rsidRDefault="00436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E2F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B47AE"/>
    <w:rsid w:val="002C13F7"/>
    <w:rsid w:val="002C2AE2"/>
    <w:rsid w:val="002D1FA3"/>
    <w:rsid w:val="002D2FDB"/>
    <w:rsid w:val="002D736A"/>
    <w:rsid w:val="002D75DB"/>
    <w:rsid w:val="002E0459"/>
    <w:rsid w:val="002E1F76"/>
    <w:rsid w:val="002E32AB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4AB3"/>
    <w:rsid w:val="003257E1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6F59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6F87"/>
    <w:rsid w:val="00517F3B"/>
    <w:rsid w:val="00521164"/>
    <w:rsid w:val="00521705"/>
    <w:rsid w:val="00523B19"/>
    <w:rsid w:val="00525B32"/>
    <w:rsid w:val="00527471"/>
    <w:rsid w:val="00532234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34D7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108B"/>
    <w:rsid w:val="00651209"/>
    <w:rsid w:val="00651CF7"/>
    <w:rsid w:val="00652D63"/>
    <w:rsid w:val="00655043"/>
    <w:rsid w:val="006555A2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462D"/>
    <w:rsid w:val="00705016"/>
    <w:rsid w:val="00711026"/>
    <w:rsid w:val="0071144C"/>
    <w:rsid w:val="00713637"/>
    <w:rsid w:val="007172D8"/>
    <w:rsid w:val="00717ACF"/>
    <w:rsid w:val="00720218"/>
    <w:rsid w:val="0072026C"/>
    <w:rsid w:val="007267D1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2C3B"/>
    <w:rsid w:val="007B5A43"/>
    <w:rsid w:val="007B5EE0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F50"/>
    <w:rsid w:val="009A0973"/>
    <w:rsid w:val="009A22E5"/>
    <w:rsid w:val="009A359C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B6B3E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60C9F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94B41"/>
    <w:rsid w:val="00A95E64"/>
    <w:rsid w:val="00A965B3"/>
    <w:rsid w:val="00A97379"/>
    <w:rsid w:val="00AA27E5"/>
    <w:rsid w:val="00AA4168"/>
    <w:rsid w:val="00AA62B3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5927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568A3"/>
    <w:rsid w:val="00C6114F"/>
    <w:rsid w:val="00C6290C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5668"/>
    <w:rsid w:val="00C873F3"/>
    <w:rsid w:val="00C966FF"/>
    <w:rsid w:val="00CA213C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868"/>
    <w:rsid w:val="00CD0F2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455"/>
    <w:rsid w:val="00DA05B7"/>
    <w:rsid w:val="00DA15A8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9BD"/>
    <w:rsid w:val="00DE3B85"/>
    <w:rsid w:val="00DE3DF5"/>
    <w:rsid w:val="00DE729A"/>
    <w:rsid w:val="00DF0185"/>
    <w:rsid w:val="00DF5292"/>
    <w:rsid w:val="00DF71E9"/>
    <w:rsid w:val="00E02A4C"/>
    <w:rsid w:val="00E03552"/>
    <w:rsid w:val="00E039BE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4719C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C3B81"/>
    <w:rsid w:val="00FC53A3"/>
    <w:rsid w:val="00FC628A"/>
    <w:rsid w:val="00FC7E0B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essassociationw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david ellis</cp:lastModifiedBy>
  <cp:revision>15</cp:revision>
  <dcterms:created xsi:type="dcterms:W3CDTF">2025-01-02T08:20:00Z</dcterms:created>
  <dcterms:modified xsi:type="dcterms:W3CDTF">2025-01-08T07:12:00Z</dcterms:modified>
</cp:coreProperties>
</file>