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136EB304" w:rsidR="00BA0392" w:rsidRPr="00A91586" w:rsidRDefault="00A91586" w:rsidP="004C4A9B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CHESS</w:t>
      </w:r>
      <w:r w:rsidR="00C30D2E">
        <w:rPr>
          <w:b/>
          <w:bCs/>
          <w:sz w:val="26"/>
          <w:szCs w:val="26"/>
        </w:rPr>
        <w:t xml:space="preserve"> </w:t>
      </w:r>
      <w:r w:rsidR="00C30D2E" w:rsidRPr="00C30D2E">
        <w:rPr>
          <w:sz w:val="26"/>
          <w:szCs w:val="26"/>
        </w:rPr>
        <w:t xml:space="preserve">March </w:t>
      </w:r>
      <w:r w:rsidR="00E733CF">
        <w:rPr>
          <w:sz w:val="26"/>
          <w:szCs w:val="26"/>
        </w:rPr>
        <w:t>8</w:t>
      </w:r>
      <w:r w:rsidRPr="00C30D2E">
        <w:rPr>
          <w:sz w:val="26"/>
          <w:szCs w:val="26"/>
        </w:rPr>
        <w:t>,</w:t>
      </w:r>
      <w:r w:rsidRPr="00A91586">
        <w:rPr>
          <w:sz w:val="26"/>
          <w:szCs w:val="26"/>
        </w:rPr>
        <w:t xml:space="preserve"> 2025    </w:t>
      </w:r>
      <w:r w:rsidRPr="00A91586">
        <w:rPr>
          <w:sz w:val="26"/>
          <w:szCs w:val="26"/>
        </w:rPr>
        <w:tab/>
      </w:r>
      <w:r w:rsidRPr="00A91586">
        <w:rPr>
          <w:sz w:val="26"/>
          <w:szCs w:val="26"/>
        </w:rPr>
        <w:tab/>
        <w:t xml:space="preserve">David Ellis </w:t>
      </w:r>
      <w:hyperlink r:id="rId7" w:history="1">
        <w:r w:rsidRPr="00A91586">
          <w:rPr>
            <w:rStyle w:val="Hyperlink"/>
            <w:sz w:val="26"/>
            <w:szCs w:val="26"/>
          </w:rPr>
          <w:t>ellisd10@bigpond.com</w:t>
        </w:r>
      </w:hyperlink>
      <w:r w:rsidRPr="00A91586">
        <w:rPr>
          <w:sz w:val="26"/>
          <w:szCs w:val="26"/>
        </w:rPr>
        <w:t xml:space="preserve">   0439798607</w:t>
      </w:r>
    </w:p>
    <w:p w14:paraId="3B9E5791" w14:textId="53A7FB84" w:rsidR="00A91586" w:rsidRDefault="009E0E5D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694C656" wp14:editId="09F47400">
            <wp:simplePos x="0" y="0"/>
            <wp:positionH relativeFrom="column">
              <wp:posOffset>3089910</wp:posOffset>
            </wp:positionH>
            <wp:positionV relativeFrom="paragraph">
              <wp:posOffset>189865</wp:posOffset>
            </wp:positionV>
            <wp:extent cx="1628775" cy="2171700"/>
            <wp:effectExtent l="0" t="0" r="9525" b="0"/>
            <wp:wrapNone/>
            <wp:docPr id="1989944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44180" name="Picture 19899441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0FAA" w14:textId="646D6426" w:rsidR="00905B69" w:rsidRDefault="00AB7086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A132C06" wp14:editId="7591B3F2">
            <wp:extent cx="2009140" cy="2009140"/>
            <wp:effectExtent l="0" t="0" r="0" b="0"/>
            <wp:docPr id="190607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7995" name="Picture 1906079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910" cy="20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424DB" w14:textId="13240CE7" w:rsidR="00760F5C" w:rsidRDefault="00760F5C" w:rsidP="00256ECF">
      <w:pPr>
        <w:pStyle w:val="Standard"/>
        <w:ind w:firstLine="709"/>
        <w:rPr>
          <w:b/>
          <w:bCs/>
          <w:sz w:val="26"/>
          <w:szCs w:val="26"/>
        </w:rPr>
      </w:pPr>
    </w:p>
    <w:p w14:paraId="5620AC28" w14:textId="71B13ED3" w:rsidR="00256ECF" w:rsidRPr="008771F5" w:rsidRDefault="00994D11" w:rsidP="00256ECF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AB7086">
        <w:rPr>
          <w:b/>
          <w:bCs/>
          <w:sz w:val="26"/>
          <w:szCs w:val="26"/>
        </w:rPr>
        <w:t xml:space="preserve">Pavel </w:t>
      </w:r>
      <w:proofErr w:type="spellStart"/>
      <w:r w:rsidR="00AB7086">
        <w:rPr>
          <w:b/>
          <w:bCs/>
          <w:sz w:val="26"/>
          <w:szCs w:val="26"/>
        </w:rPr>
        <w:t>Eljanov</w:t>
      </w:r>
      <w:proofErr w:type="spellEnd"/>
      <w:r w:rsidR="00C34234">
        <w:rPr>
          <w:b/>
          <w:bCs/>
          <w:sz w:val="26"/>
          <w:szCs w:val="26"/>
        </w:rPr>
        <w:t xml:space="preserve"> vs </w:t>
      </w:r>
    </w:p>
    <w:p w14:paraId="6DB57F47" w14:textId="21CF1980" w:rsidR="00C34234" w:rsidRDefault="00994D11" w:rsidP="00994D11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7597D">
        <w:rPr>
          <w:b/>
          <w:bCs/>
          <w:sz w:val="26"/>
          <w:szCs w:val="26"/>
        </w:rPr>
        <w:t xml:space="preserve">   </w:t>
      </w:r>
      <w:r w:rsidR="00AB7086">
        <w:rPr>
          <w:b/>
          <w:bCs/>
          <w:sz w:val="26"/>
          <w:szCs w:val="26"/>
        </w:rPr>
        <w:t xml:space="preserve"> </w:t>
      </w:r>
      <w:r w:rsidR="00C34234">
        <w:rPr>
          <w:b/>
          <w:bCs/>
          <w:sz w:val="26"/>
          <w:szCs w:val="26"/>
        </w:rPr>
        <w:t>Thai Dai Van Nguyen</w:t>
      </w:r>
      <w:r w:rsidR="00AB7086">
        <w:rPr>
          <w:b/>
          <w:bCs/>
          <w:sz w:val="26"/>
          <w:szCs w:val="26"/>
        </w:rPr>
        <w:t xml:space="preserve"> 2024</w:t>
      </w:r>
      <w:r w:rsidR="009E0E5D">
        <w:rPr>
          <w:b/>
          <w:bCs/>
          <w:sz w:val="26"/>
          <w:szCs w:val="26"/>
        </w:rPr>
        <w:tab/>
      </w:r>
      <w:r w:rsidR="009E0E5D">
        <w:rPr>
          <w:b/>
          <w:bCs/>
          <w:sz w:val="26"/>
          <w:szCs w:val="26"/>
        </w:rPr>
        <w:tab/>
        <w:t xml:space="preserve">       </w:t>
      </w:r>
      <w:r w:rsidR="009E0E5D" w:rsidRPr="009E0E5D">
        <w:rPr>
          <w:i/>
          <w:iCs/>
          <w:sz w:val="26"/>
          <w:szCs w:val="26"/>
        </w:rPr>
        <w:t>Van Nguyen</w:t>
      </w:r>
    </w:p>
    <w:p w14:paraId="181B5117" w14:textId="18465751" w:rsidR="00AB7086" w:rsidRDefault="00C34234" w:rsidP="00AB7086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7086">
        <w:rPr>
          <w:sz w:val="26"/>
          <w:szCs w:val="26"/>
        </w:rPr>
        <w:t xml:space="preserve"> B</w:t>
      </w:r>
      <w:r w:rsidR="00D65F06">
        <w:rPr>
          <w:sz w:val="26"/>
          <w:szCs w:val="26"/>
        </w:rPr>
        <w:t>lack</w:t>
      </w:r>
      <w:r w:rsidR="00AB7086">
        <w:rPr>
          <w:sz w:val="26"/>
          <w:szCs w:val="26"/>
        </w:rPr>
        <w:t xml:space="preserve"> to play and win.</w:t>
      </w:r>
    </w:p>
    <w:p w14:paraId="211B272E" w14:textId="77777777" w:rsidR="009A3BD8" w:rsidRDefault="009A3BD8" w:rsidP="00AB7086">
      <w:pPr>
        <w:pStyle w:val="Standard"/>
        <w:ind w:firstLine="709"/>
        <w:rPr>
          <w:sz w:val="26"/>
          <w:szCs w:val="26"/>
        </w:rPr>
      </w:pPr>
    </w:p>
    <w:p w14:paraId="4823EB54" w14:textId="77777777" w:rsidR="007A0359" w:rsidRDefault="00495C05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</w:p>
    <w:p w14:paraId="71969949" w14:textId="7AC6B74D" w:rsidR="00B973A0" w:rsidRPr="00E0217A" w:rsidRDefault="007A0359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</w:t>
      </w:r>
      <w:r w:rsidR="00760F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TATA  STEEL</w:t>
      </w:r>
      <w:proofErr w:type="gramEnd"/>
      <w:r>
        <w:rPr>
          <w:b/>
          <w:bCs/>
          <w:sz w:val="26"/>
          <w:szCs w:val="26"/>
        </w:rPr>
        <w:t xml:space="preserve">  CHALLENGERS </w:t>
      </w:r>
    </w:p>
    <w:p w14:paraId="555F52C0" w14:textId="6C299945" w:rsidR="0050263E" w:rsidRDefault="000923C5" w:rsidP="00E349D7">
      <w:pPr>
        <w:pStyle w:val="Standard"/>
      </w:pPr>
      <w:r>
        <w:t xml:space="preserve">This week </w:t>
      </w:r>
      <w:r w:rsidR="000707A7">
        <w:t xml:space="preserve">I’m returning to the </w:t>
      </w:r>
      <w:r w:rsidR="00565BE2" w:rsidRPr="00E536FA">
        <w:rPr>
          <w:b/>
          <w:bCs/>
        </w:rPr>
        <w:t xml:space="preserve">2025 </w:t>
      </w:r>
      <w:r w:rsidR="000707A7" w:rsidRPr="00E536FA">
        <w:rPr>
          <w:b/>
          <w:bCs/>
        </w:rPr>
        <w:t>Tata Steel Chess Festival</w:t>
      </w:r>
      <w:r w:rsidR="000707A7">
        <w:t xml:space="preserve"> in Wijk </w:t>
      </w:r>
      <w:proofErr w:type="spellStart"/>
      <w:r w:rsidR="000707A7">
        <w:t>aan</w:t>
      </w:r>
      <w:proofErr w:type="spellEnd"/>
      <w:r w:rsidR="000707A7">
        <w:t xml:space="preserve"> Zee </w:t>
      </w:r>
      <w:r w:rsidR="00404A8D">
        <w:t xml:space="preserve">played </w:t>
      </w:r>
      <w:r w:rsidR="000707A7">
        <w:t xml:space="preserve">last month where the Masters event was won by </w:t>
      </w:r>
      <w:proofErr w:type="spellStart"/>
      <w:r w:rsidR="000707A7" w:rsidRPr="00E536FA">
        <w:rPr>
          <w:b/>
          <w:bCs/>
        </w:rPr>
        <w:t>Praggnanandhaa</w:t>
      </w:r>
      <w:proofErr w:type="spellEnd"/>
      <w:r w:rsidR="000707A7">
        <w:t xml:space="preserve"> who beat his compatriot, world champion </w:t>
      </w:r>
      <w:r w:rsidR="000707A7" w:rsidRPr="00E536FA">
        <w:rPr>
          <w:b/>
          <w:bCs/>
        </w:rPr>
        <w:t>Gukesh</w:t>
      </w:r>
      <w:r w:rsidR="000707A7">
        <w:t xml:space="preserve">, 2-1 in </w:t>
      </w:r>
      <w:r w:rsidR="00565BE2">
        <w:t xml:space="preserve">a </w:t>
      </w:r>
      <w:r w:rsidR="000707A7">
        <w:t xml:space="preserve">play-off. While the Masters section gets the lion’s share of media coverage, there </w:t>
      </w:r>
      <w:r w:rsidR="00C15B62">
        <w:t xml:space="preserve">are literally hundreds of tournaments and events </w:t>
      </w:r>
      <w:r w:rsidR="00404A8D">
        <w:t xml:space="preserve">there </w:t>
      </w:r>
      <w:r w:rsidR="00C15B62">
        <w:t xml:space="preserve">catering for thousands of </w:t>
      </w:r>
      <w:r w:rsidR="009A3BD8">
        <w:t xml:space="preserve">enthusiasts, </w:t>
      </w:r>
      <w:r w:rsidR="00C15B62">
        <w:t xml:space="preserve">both professional and amateur. </w:t>
      </w:r>
      <w:r w:rsidR="00404A8D">
        <w:t>Over the years t</w:t>
      </w:r>
      <w:r w:rsidR="00515CBD">
        <w:t xml:space="preserve">he </w:t>
      </w:r>
      <w:proofErr w:type="gramStart"/>
      <w:r w:rsidR="00515CBD">
        <w:t>Festival</w:t>
      </w:r>
      <w:proofErr w:type="gramEnd"/>
      <w:r w:rsidR="00515CBD">
        <w:t xml:space="preserve"> has proved a stepping stone for young players </w:t>
      </w:r>
      <w:r w:rsidR="00565BE2">
        <w:t>in their climb to</w:t>
      </w:r>
      <w:r>
        <w:t>wards</w:t>
      </w:r>
      <w:r w:rsidR="00565BE2">
        <w:t xml:space="preserve"> the top </w:t>
      </w:r>
      <w:r w:rsidR="00515CBD">
        <w:t xml:space="preserve">including world </w:t>
      </w:r>
      <w:r w:rsidR="00565BE2">
        <w:t>N</w:t>
      </w:r>
      <w:r w:rsidR="00515CBD">
        <w:t xml:space="preserve">umber 1 and ex-world champion </w:t>
      </w:r>
      <w:r w:rsidR="00515CBD" w:rsidRPr="00E536FA">
        <w:rPr>
          <w:b/>
          <w:bCs/>
        </w:rPr>
        <w:t>Magnus Carlsen</w:t>
      </w:r>
      <w:r w:rsidR="00515CBD">
        <w:t>. Magnus first played in Corus (name before Tata Steel) C Group, in 2004 coming first aged 13 with 10.5/13. He came 1</w:t>
      </w:r>
      <w:r w:rsidR="00515CBD" w:rsidRPr="00515CBD">
        <w:rPr>
          <w:vertAlign w:val="superscript"/>
        </w:rPr>
        <w:t>st</w:t>
      </w:r>
      <w:r w:rsidR="00515CBD">
        <w:t>= the B Group in 2006 with 9/13. In 2007 in his first appearance in the premier event he came last with 4.5/13 but in 2008 came 1</w:t>
      </w:r>
      <w:r w:rsidR="00515CBD" w:rsidRPr="00515CBD">
        <w:rPr>
          <w:vertAlign w:val="superscript"/>
        </w:rPr>
        <w:t>st</w:t>
      </w:r>
      <w:r w:rsidR="00515CBD">
        <w:t>= with Levon Aronian</w:t>
      </w:r>
      <w:r w:rsidR="00404A8D">
        <w:t>,</w:t>
      </w:r>
      <w:r w:rsidR="00515CBD">
        <w:t xml:space="preserve"> scoring 8.5/13. He subsequently won the event </w:t>
      </w:r>
      <w:r w:rsidR="00404A8D">
        <w:t xml:space="preserve">another seven times between 2010 </w:t>
      </w:r>
      <w:r w:rsidR="00B12429">
        <w:t>and</w:t>
      </w:r>
      <w:r w:rsidR="00404A8D">
        <w:t xml:space="preserve"> 2023. This year the average age of</w:t>
      </w:r>
      <w:r w:rsidR="00565BE2">
        <w:t xml:space="preserve"> the </w:t>
      </w:r>
      <w:r w:rsidR="00404A8D" w:rsidRPr="00E536FA">
        <w:rPr>
          <w:b/>
          <w:bCs/>
        </w:rPr>
        <w:t>Challenger</w:t>
      </w:r>
      <w:r w:rsidR="00565BE2" w:rsidRPr="00E536FA">
        <w:rPr>
          <w:b/>
          <w:bCs/>
        </w:rPr>
        <w:t>s</w:t>
      </w:r>
      <w:r w:rsidR="009A3BD8">
        <w:t>,</w:t>
      </w:r>
      <w:r w:rsidR="00404A8D">
        <w:t xml:space="preserve"> </w:t>
      </w:r>
      <w:r w:rsidR="009A3BD8">
        <w:t xml:space="preserve">the second main event, </w:t>
      </w:r>
      <w:r w:rsidR="00404A8D">
        <w:t xml:space="preserve">was a little over 22 years </w:t>
      </w:r>
      <w:r w:rsidR="00565BE2">
        <w:t xml:space="preserve">for the 14 players </w:t>
      </w:r>
      <w:r w:rsidR="00404A8D">
        <w:t>with the youngest being Faustino Oro (Argentina) at 12</w:t>
      </w:r>
      <w:r w:rsidR="00565BE2">
        <w:t>,</w:t>
      </w:r>
      <w:r w:rsidR="00404A8D">
        <w:t xml:space="preserve"> Lu </w:t>
      </w:r>
      <w:proofErr w:type="spellStart"/>
      <w:r w:rsidR="00404A8D">
        <w:t>Miaoyi</w:t>
      </w:r>
      <w:proofErr w:type="spellEnd"/>
      <w:r w:rsidR="00404A8D">
        <w:t xml:space="preserve"> (China), one of four females in the event, aged 14.</w:t>
      </w:r>
      <w:r w:rsidR="00515CBD">
        <w:t xml:space="preserve"> </w:t>
      </w:r>
      <w:r w:rsidR="00565BE2">
        <w:t xml:space="preserve">and Ediz Gurel (Turkey) aged 16. </w:t>
      </w:r>
      <w:r w:rsidR="00404A8D">
        <w:t>The winner</w:t>
      </w:r>
      <w:r w:rsidR="00565BE2">
        <w:t>,</w:t>
      </w:r>
      <w:r w:rsidR="00404A8D">
        <w:t xml:space="preserve"> </w:t>
      </w:r>
      <w:r w:rsidR="00565BE2">
        <w:t xml:space="preserve">who qualifies for the 2026 Masters, </w:t>
      </w:r>
      <w:r w:rsidR="00404A8D">
        <w:t xml:space="preserve">was </w:t>
      </w:r>
      <w:r w:rsidR="00404A8D" w:rsidRPr="00E536FA">
        <w:rPr>
          <w:b/>
          <w:bCs/>
        </w:rPr>
        <w:t>Thai Dai Van Nguyen</w:t>
      </w:r>
      <w:r w:rsidR="00404A8D">
        <w:t xml:space="preserve"> (</w:t>
      </w:r>
      <w:r w:rsidR="005253EE">
        <w:t xml:space="preserve">Czech.) </w:t>
      </w:r>
      <w:r w:rsidR="00B12429">
        <w:t xml:space="preserve">aged 23 </w:t>
      </w:r>
      <w:r w:rsidR="005253EE">
        <w:t>with 9.5/13. Second was 19-year-old</w:t>
      </w:r>
      <w:r w:rsidR="00515CBD">
        <w:t xml:space="preserve"> </w:t>
      </w:r>
      <w:r w:rsidR="005253EE">
        <w:t>Aydin Suleymanli (</w:t>
      </w:r>
      <w:proofErr w:type="spellStart"/>
      <w:r w:rsidR="005253EE">
        <w:t>Azbek</w:t>
      </w:r>
      <w:proofErr w:type="spellEnd"/>
      <w:r w:rsidR="005253EE">
        <w:t xml:space="preserve">) and third Erwin </w:t>
      </w:r>
      <w:proofErr w:type="spellStart"/>
      <w:r w:rsidR="005253EE">
        <w:t>L’Ami</w:t>
      </w:r>
      <w:proofErr w:type="spellEnd"/>
      <w:r w:rsidR="005253EE">
        <w:t xml:space="preserve"> (Netherlands), the oldest player in the event at 39. Last year’s </w:t>
      </w:r>
      <w:proofErr w:type="gramStart"/>
      <w:r w:rsidR="00685FB3">
        <w:t>Challenger</w:t>
      </w:r>
      <w:r w:rsidR="00565BE2">
        <w:t>s</w:t>
      </w:r>
      <w:proofErr w:type="gramEnd"/>
      <w:r w:rsidR="00685FB3">
        <w:t xml:space="preserve"> </w:t>
      </w:r>
      <w:r w:rsidR="005253EE">
        <w:t xml:space="preserve">winner </w:t>
      </w:r>
      <w:r w:rsidR="00685FB3" w:rsidRPr="00E536FA">
        <w:rPr>
          <w:b/>
          <w:bCs/>
        </w:rPr>
        <w:t>Max Warmerd</w:t>
      </w:r>
      <w:r w:rsidR="00C20B79" w:rsidRPr="00E536FA">
        <w:rPr>
          <w:b/>
          <w:bCs/>
        </w:rPr>
        <w:t>am</w:t>
      </w:r>
      <w:r w:rsidR="00C20B79">
        <w:t xml:space="preserve"> (Netherlands)</w:t>
      </w:r>
      <w:r w:rsidR="00B12429">
        <w:t xml:space="preserve">, now 24 years, </w:t>
      </w:r>
      <w:r w:rsidR="00685FB3">
        <w:t>finished last this year in the Masters but did defeat world Number 2 Fabiano Caruana</w:t>
      </w:r>
      <w:r w:rsidR="00565BE2">
        <w:t xml:space="preserve"> (USA)</w:t>
      </w:r>
      <w:r w:rsidR="00685FB3">
        <w:t xml:space="preserve"> and world Number</w:t>
      </w:r>
      <w:r w:rsidR="00565BE2">
        <w:t xml:space="preserve"> 4 Arjun </w:t>
      </w:r>
      <w:proofErr w:type="spellStart"/>
      <w:r w:rsidR="00565BE2">
        <w:t>Erigaisi</w:t>
      </w:r>
      <w:proofErr w:type="spellEnd"/>
      <w:r w:rsidR="00565BE2">
        <w:t xml:space="preserve"> (India)</w:t>
      </w:r>
      <w:r w:rsidR="00565BE2" w:rsidRPr="00565BE2">
        <w:t xml:space="preserve"> </w:t>
      </w:r>
      <w:r w:rsidR="00565BE2">
        <w:t>in scoring 4.5/13.</w:t>
      </w:r>
    </w:p>
    <w:p w14:paraId="67024135" w14:textId="77777777" w:rsidR="008A387C" w:rsidRDefault="008A387C" w:rsidP="00E349D7">
      <w:pPr>
        <w:pStyle w:val="Standard"/>
      </w:pPr>
    </w:p>
    <w:p w14:paraId="36F871BC" w14:textId="13B8738F" w:rsidR="008A387C" w:rsidRPr="008A387C" w:rsidRDefault="00FC47E3" w:rsidP="00E349D7">
      <w:pPr>
        <w:pStyle w:val="Standard"/>
      </w:pPr>
      <w:r>
        <w:t xml:space="preserve"> </w:t>
      </w:r>
      <w:r w:rsidR="008A387C" w:rsidRPr="008A387C">
        <w:t xml:space="preserve">  </w:t>
      </w:r>
    </w:p>
    <w:p w14:paraId="424958CB" w14:textId="42443F55" w:rsidR="007268A3" w:rsidRPr="006F7903" w:rsidRDefault="00B526F9" w:rsidP="00E349D7">
      <w:pPr>
        <w:pStyle w:val="Standard"/>
      </w:pPr>
      <w:r w:rsidRPr="00B526F9">
        <w:rPr>
          <w:b/>
          <w:bCs/>
        </w:rPr>
        <w:t>SOLUTION</w:t>
      </w:r>
      <w:r w:rsidRPr="00B526F9">
        <w:t xml:space="preserve">: </w:t>
      </w:r>
      <w:r w:rsidR="00C34234">
        <w:t>1…c3! 2.Rx</w:t>
      </w:r>
      <w:r w:rsidR="00AB7086">
        <w:t>f4</w:t>
      </w:r>
      <w:r w:rsidR="00C34234">
        <w:t xml:space="preserve"> </w:t>
      </w:r>
      <w:proofErr w:type="spellStart"/>
      <w:r w:rsidR="00AB7086">
        <w:t>cxb</w:t>
      </w:r>
      <w:proofErr w:type="spellEnd"/>
      <w:r w:rsidR="00AB7086">
        <w:t xml:space="preserve">+ </w:t>
      </w:r>
      <w:proofErr w:type="gramStart"/>
      <w:r w:rsidR="00AB7086">
        <w:t>3.Kb</w:t>
      </w:r>
      <w:proofErr w:type="gramEnd"/>
      <w:r w:rsidR="00AB7086">
        <w:t xml:space="preserve">1 </w:t>
      </w:r>
      <w:r w:rsidR="009A3BD8">
        <w:t>Rc6 and wins (if 4.Qf5 Qc7 – threat 5…Rc1+</w:t>
      </w:r>
      <w:r w:rsidR="00E536FA">
        <w:t>).</w:t>
      </w:r>
    </w:p>
    <w:sectPr w:rsidR="007268A3" w:rsidRPr="006F79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2BD8" w14:textId="77777777" w:rsidR="00160C17" w:rsidRDefault="00160C17">
      <w:r>
        <w:separator/>
      </w:r>
    </w:p>
  </w:endnote>
  <w:endnote w:type="continuationSeparator" w:id="0">
    <w:p w14:paraId="6E21FB5A" w14:textId="77777777" w:rsidR="00160C17" w:rsidRDefault="001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22C1" w14:textId="77777777" w:rsidR="00160C17" w:rsidRDefault="00160C17">
      <w:r>
        <w:rPr>
          <w:color w:val="000000"/>
        </w:rPr>
        <w:separator/>
      </w:r>
    </w:p>
  </w:footnote>
  <w:footnote w:type="continuationSeparator" w:id="0">
    <w:p w14:paraId="4226AC71" w14:textId="77777777" w:rsidR="00160C17" w:rsidRDefault="0016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1229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07A7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23C5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2CE7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40A2"/>
    <w:rsid w:val="0011655C"/>
    <w:rsid w:val="001165F2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C76"/>
    <w:rsid w:val="00145EB7"/>
    <w:rsid w:val="00151D99"/>
    <w:rsid w:val="0015256B"/>
    <w:rsid w:val="00157D85"/>
    <w:rsid w:val="00157F77"/>
    <w:rsid w:val="00160C17"/>
    <w:rsid w:val="00160CCE"/>
    <w:rsid w:val="00162C6B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42A9"/>
    <w:rsid w:val="00184BC3"/>
    <w:rsid w:val="001860C6"/>
    <w:rsid w:val="001863F9"/>
    <w:rsid w:val="001864DF"/>
    <w:rsid w:val="00186C18"/>
    <w:rsid w:val="00187C80"/>
    <w:rsid w:val="00191511"/>
    <w:rsid w:val="00194EB4"/>
    <w:rsid w:val="001A24CA"/>
    <w:rsid w:val="001A33CD"/>
    <w:rsid w:val="001A4750"/>
    <w:rsid w:val="001A5E83"/>
    <w:rsid w:val="001A65C9"/>
    <w:rsid w:val="001A6A8B"/>
    <w:rsid w:val="001A6B1F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D6B73"/>
    <w:rsid w:val="001E36C8"/>
    <w:rsid w:val="001E3F92"/>
    <w:rsid w:val="001E4F5E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56FF"/>
    <w:rsid w:val="0020602C"/>
    <w:rsid w:val="0020646B"/>
    <w:rsid w:val="0020673D"/>
    <w:rsid w:val="00210211"/>
    <w:rsid w:val="00210595"/>
    <w:rsid w:val="00214146"/>
    <w:rsid w:val="00215836"/>
    <w:rsid w:val="00217FAD"/>
    <w:rsid w:val="0022002C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0AF6"/>
    <w:rsid w:val="00262180"/>
    <w:rsid w:val="00262EFE"/>
    <w:rsid w:val="00263603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4506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32E3B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34DC"/>
    <w:rsid w:val="00364045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3A5"/>
    <w:rsid w:val="003746F7"/>
    <w:rsid w:val="0037605F"/>
    <w:rsid w:val="003779D6"/>
    <w:rsid w:val="00380639"/>
    <w:rsid w:val="00381111"/>
    <w:rsid w:val="00382006"/>
    <w:rsid w:val="003859B6"/>
    <w:rsid w:val="00386035"/>
    <w:rsid w:val="00391F33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4A8D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4B1A"/>
    <w:rsid w:val="00425767"/>
    <w:rsid w:val="00430169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95C05"/>
    <w:rsid w:val="004A05B0"/>
    <w:rsid w:val="004A103E"/>
    <w:rsid w:val="004A1190"/>
    <w:rsid w:val="004A2328"/>
    <w:rsid w:val="004A552E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E7F50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63E"/>
    <w:rsid w:val="00502882"/>
    <w:rsid w:val="00502D63"/>
    <w:rsid w:val="00503950"/>
    <w:rsid w:val="0050666A"/>
    <w:rsid w:val="00507193"/>
    <w:rsid w:val="00511650"/>
    <w:rsid w:val="0051165C"/>
    <w:rsid w:val="00512926"/>
    <w:rsid w:val="00512A56"/>
    <w:rsid w:val="005151B4"/>
    <w:rsid w:val="00515CBD"/>
    <w:rsid w:val="00516157"/>
    <w:rsid w:val="00517F3B"/>
    <w:rsid w:val="00521164"/>
    <w:rsid w:val="00521705"/>
    <w:rsid w:val="00523B19"/>
    <w:rsid w:val="005253EE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65BE2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136E"/>
    <w:rsid w:val="00591A55"/>
    <w:rsid w:val="00592B51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586B"/>
    <w:rsid w:val="005A7F47"/>
    <w:rsid w:val="005B0906"/>
    <w:rsid w:val="005B2BB9"/>
    <w:rsid w:val="005B3209"/>
    <w:rsid w:val="005B34D7"/>
    <w:rsid w:val="005B4C1C"/>
    <w:rsid w:val="005B609E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069C"/>
    <w:rsid w:val="00601053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038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463"/>
    <w:rsid w:val="00685D13"/>
    <w:rsid w:val="00685FB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608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538C"/>
    <w:rsid w:val="00715DB9"/>
    <w:rsid w:val="007172D8"/>
    <w:rsid w:val="00717ACF"/>
    <w:rsid w:val="00720218"/>
    <w:rsid w:val="0072026C"/>
    <w:rsid w:val="00722BF0"/>
    <w:rsid w:val="007267D1"/>
    <w:rsid w:val="007268A3"/>
    <w:rsid w:val="007269DD"/>
    <w:rsid w:val="00727207"/>
    <w:rsid w:val="00730B7C"/>
    <w:rsid w:val="00731CB3"/>
    <w:rsid w:val="00733AAA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0F5C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0359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1A78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2A4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4DA3"/>
    <w:rsid w:val="008357E1"/>
    <w:rsid w:val="0083650D"/>
    <w:rsid w:val="0083730E"/>
    <w:rsid w:val="00841270"/>
    <w:rsid w:val="008427DE"/>
    <w:rsid w:val="0084576F"/>
    <w:rsid w:val="00845932"/>
    <w:rsid w:val="00847182"/>
    <w:rsid w:val="00847B38"/>
    <w:rsid w:val="00847B77"/>
    <w:rsid w:val="00850C64"/>
    <w:rsid w:val="00850D8B"/>
    <w:rsid w:val="008519AC"/>
    <w:rsid w:val="00851DD6"/>
    <w:rsid w:val="00853848"/>
    <w:rsid w:val="00854538"/>
    <w:rsid w:val="00854C2B"/>
    <w:rsid w:val="00856F39"/>
    <w:rsid w:val="0085758F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6730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87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D6CCB"/>
    <w:rsid w:val="008E0E33"/>
    <w:rsid w:val="008E11FD"/>
    <w:rsid w:val="008E1298"/>
    <w:rsid w:val="008E1356"/>
    <w:rsid w:val="008E4408"/>
    <w:rsid w:val="008E5417"/>
    <w:rsid w:val="008E555D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D11"/>
    <w:rsid w:val="00994F50"/>
    <w:rsid w:val="009A0973"/>
    <w:rsid w:val="009A22E5"/>
    <w:rsid w:val="009A359C"/>
    <w:rsid w:val="009A3625"/>
    <w:rsid w:val="009A3BD8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C128A"/>
    <w:rsid w:val="009C3A78"/>
    <w:rsid w:val="009D1594"/>
    <w:rsid w:val="009D1DB6"/>
    <w:rsid w:val="009D267E"/>
    <w:rsid w:val="009D4838"/>
    <w:rsid w:val="009E0E5D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6428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641E"/>
    <w:rsid w:val="00A57BCF"/>
    <w:rsid w:val="00A60C9F"/>
    <w:rsid w:val="00A62879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86946"/>
    <w:rsid w:val="00A91586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086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53A"/>
    <w:rsid w:val="00AF1B91"/>
    <w:rsid w:val="00AF1C76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2429"/>
    <w:rsid w:val="00B1430F"/>
    <w:rsid w:val="00B14817"/>
    <w:rsid w:val="00B1523F"/>
    <w:rsid w:val="00B1526E"/>
    <w:rsid w:val="00B15392"/>
    <w:rsid w:val="00B17166"/>
    <w:rsid w:val="00B20BC6"/>
    <w:rsid w:val="00B20F92"/>
    <w:rsid w:val="00B2136E"/>
    <w:rsid w:val="00B247E5"/>
    <w:rsid w:val="00B24967"/>
    <w:rsid w:val="00B25209"/>
    <w:rsid w:val="00B25D9E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92"/>
    <w:rsid w:val="00BA0579"/>
    <w:rsid w:val="00BA40D4"/>
    <w:rsid w:val="00BA4B75"/>
    <w:rsid w:val="00BA7090"/>
    <w:rsid w:val="00BB0644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E6B16"/>
    <w:rsid w:val="00BF7767"/>
    <w:rsid w:val="00C02699"/>
    <w:rsid w:val="00C02CD4"/>
    <w:rsid w:val="00C043E8"/>
    <w:rsid w:val="00C15B62"/>
    <w:rsid w:val="00C17BB5"/>
    <w:rsid w:val="00C20B79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0D2E"/>
    <w:rsid w:val="00C30E59"/>
    <w:rsid w:val="00C3149C"/>
    <w:rsid w:val="00C322EA"/>
    <w:rsid w:val="00C34234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428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3E20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5F06"/>
    <w:rsid w:val="00D66D72"/>
    <w:rsid w:val="00D67508"/>
    <w:rsid w:val="00D702F7"/>
    <w:rsid w:val="00D70378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30C"/>
    <w:rsid w:val="00D94455"/>
    <w:rsid w:val="00DA05B7"/>
    <w:rsid w:val="00DA15A8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C58"/>
    <w:rsid w:val="00DF7D3A"/>
    <w:rsid w:val="00E0217A"/>
    <w:rsid w:val="00E02A4C"/>
    <w:rsid w:val="00E03552"/>
    <w:rsid w:val="00E039BE"/>
    <w:rsid w:val="00E03EC5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11F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536FA"/>
    <w:rsid w:val="00E607AC"/>
    <w:rsid w:val="00E60973"/>
    <w:rsid w:val="00E609EB"/>
    <w:rsid w:val="00E6278E"/>
    <w:rsid w:val="00E62961"/>
    <w:rsid w:val="00E63CEC"/>
    <w:rsid w:val="00E64379"/>
    <w:rsid w:val="00E649D0"/>
    <w:rsid w:val="00E64FCD"/>
    <w:rsid w:val="00E65BDB"/>
    <w:rsid w:val="00E668B1"/>
    <w:rsid w:val="00E7003E"/>
    <w:rsid w:val="00E70861"/>
    <w:rsid w:val="00E733CF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2AFD"/>
    <w:rsid w:val="00EA2C6E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D7938"/>
    <w:rsid w:val="00EE0585"/>
    <w:rsid w:val="00EE07A1"/>
    <w:rsid w:val="00EE10AC"/>
    <w:rsid w:val="00EE1F7A"/>
    <w:rsid w:val="00EE531C"/>
    <w:rsid w:val="00EE6A6F"/>
    <w:rsid w:val="00EE6F21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361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A41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627C"/>
    <w:rsid w:val="00F67C22"/>
    <w:rsid w:val="00F71672"/>
    <w:rsid w:val="00F74A2B"/>
    <w:rsid w:val="00F74B1E"/>
    <w:rsid w:val="00F7597D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A13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47E3"/>
    <w:rsid w:val="00FC53A3"/>
    <w:rsid w:val="00FC628A"/>
    <w:rsid w:val="00FC7E0B"/>
    <w:rsid w:val="00FD09F1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0FF6A5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0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7</cp:revision>
  <dcterms:created xsi:type="dcterms:W3CDTF">2025-02-19T06:10:00Z</dcterms:created>
  <dcterms:modified xsi:type="dcterms:W3CDTF">2025-02-21T06:23:00Z</dcterms:modified>
</cp:coreProperties>
</file>