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62B6" w14:textId="29DF43F7" w:rsidR="00375208" w:rsidRDefault="00375208" w:rsidP="00994D11">
      <w:pPr>
        <w:pStyle w:val="Standard"/>
        <w:ind w:firstLine="709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1EEA351" wp14:editId="0665D0B0">
            <wp:simplePos x="0" y="0"/>
            <wp:positionH relativeFrom="column">
              <wp:posOffset>2923223</wp:posOffset>
            </wp:positionH>
            <wp:positionV relativeFrom="paragraph">
              <wp:posOffset>345759</wp:posOffset>
            </wp:positionV>
            <wp:extent cx="2000250" cy="2000250"/>
            <wp:effectExtent l="0" t="0" r="0" b="0"/>
            <wp:wrapNone/>
            <wp:docPr id="542842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42770" name="Picture 5428427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69" cy="200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586">
        <w:rPr>
          <w:b/>
          <w:bCs/>
          <w:sz w:val="26"/>
          <w:szCs w:val="26"/>
        </w:rPr>
        <w:t>CHESS</w:t>
      </w:r>
      <w:r w:rsidR="00C30D2E">
        <w:rPr>
          <w:b/>
          <w:bCs/>
          <w:sz w:val="26"/>
          <w:szCs w:val="26"/>
        </w:rPr>
        <w:t xml:space="preserve"> </w:t>
      </w:r>
      <w:r w:rsidR="00C30D2E" w:rsidRPr="00C30D2E">
        <w:rPr>
          <w:sz w:val="26"/>
          <w:szCs w:val="26"/>
        </w:rPr>
        <w:t>March</w:t>
      </w:r>
      <w:r w:rsidR="00C2799D">
        <w:rPr>
          <w:sz w:val="26"/>
          <w:szCs w:val="26"/>
        </w:rPr>
        <w:t xml:space="preserve"> 22</w:t>
      </w:r>
      <w:r w:rsidR="00A91586" w:rsidRPr="00C30D2E">
        <w:rPr>
          <w:sz w:val="26"/>
          <w:szCs w:val="26"/>
        </w:rPr>
        <w:t>,</w:t>
      </w:r>
      <w:r w:rsidR="00A91586" w:rsidRPr="00A91586">
        <w:rPr>
          <w:sz w:val="26"/>
          <w:szCs w:val="26"/>
        </w:rPr>
        <w:t xml:space="preserve"> 2025    </w:t>
      </w:r>
      <w:r w:rsidR="00A91586" w:rsidRPr="00A91586">
        <w:rPr>
          <w:sz w:val="26"/>
          <w:szCs w:val="26"/>
        </w:rPr>
        <w:tab/>
      </w:r>
      <w:r w:rsidR="00A91586" w:rsidRPr="00A91586">
        <w:rPr>
          <w:sz w:val="26"/>
          <w:szCs w:val="26"/>
        </w:rPr>
        <w:tab/>
        <w:t xml:space="preserve">David Ellis </w:t>
      </w:r>
      <w:hyperlink r:id="rId8" w:history="1">
        <w:r w:rsidR="00A91586" w:rsidRPr="00A91586">
          <w:rPr>
            <w:rStyle w:val="Hyperlink"/>
            <w:sz w:val="26"/>
            <w:szCs w:val="26"/>
          </w:rPr>
          <w:t>ellisd10@bigpond.com</w:t>
        </w:r>
      </w:hyperlink>
      <w:r w:rsidR="00A91586" w:rsidRPr="00A91586">
        <w:rPr>
          <w:sz w:val="26"/>
          <w:szCs w:val="26"/>
        </w:rPr>
        <w:t xml:space="preserve">   0439798607</w:t>
      </w:r>
      <w:r>
        <w:rPr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</w:t>
      </w:r>
      <w:r w:rsidR="00C0771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A</w:t>
      </w:r>
      <w:r w:rsidR="00C07714">
        <w:rPr>
          <w:b/>
          <w:bCs/>
          <w:sz w:val="26"/>
          <w:szCs w:val="26"/>
        </w:rPr>
        <w:tab/>
      </w:r>
      <w:r w:rsidR="00C07714">
        <w:rPr>
          <w:b/>
          <w:bCs/>
          <w:sz w:val="26"/>
          <w:szCs w:val="26"/>
        </w:rPr>
        <w:tab/>
      </w:r>
      <w:r w:rsidR="00C07714">
        <w:rPr>
          <w:b/>
          <w:bCs/>
          <w:sz w:val="26"/>
          <w:szCs w:val="26"/>
        </w:rPr>
        <w:tab/>
      </w:r>
      <w:r w:rsidR="00C07714">
        <w:rPr>
          <w:b/>
          <w:bCs/>
          <w:sz w:val="26"/>
          <w:szCs w:val="26"/>
        </w:rPr>
        <w:tab/>
        <w:t xml:space="preserve">      </w:t>
      </w:r>
      <w:r w:rsidR="00740437">
        <w:rPr>
          <w:b/>
          <w:bCs/>
          <w:sz w:val="26"/>
          <w:szCs w:val="26"/>
        </w:rPr>
        <w:t xml:space="preserve">          </w:t>
      </w:r>
      <w:r w:rsidR="00C07714">
        <w:rPr>
          <w:b/>
          <w:bCs/>
          <w:sz w:val="26"/>
          <w:szCs w:val="26"/>
        </w:rPr>
        <w:t>B</w:t>
      </w:r>
    </w:p>
    <w:p w14:paraId="518D5BA3" w14:textId="049C76D3" w:rsidR="002023AE" w:rsidRPr="00375208" w:rsidRDefault="00375208" w:rsidP="00994D11">
      <w:pPr>
        <w:pStyle w:val="Standard"/>
        <w:ind w:firstLine="709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2AE8DDED" wp14:editId="03DB9408">
            <wp:extent cx="2009140" cy="2009140"/>
            <wp:effectExtent l="0" t="0" r="0" b="0"/>
            <wp:docPr id="1907196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96702" name="Picture 19071967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517" cy="201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8BF2" w14:textId="10C30861" w:rsidR="00C07714" w:rsidRPr="00375208" w:rsidRDefault="00375208" w:rsidP="00C2799D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   </w:t>
      </w:r>
      <w:proofErr w:type="spellStart"/>
      <w:r w:rsidR="00C2799D" w:rsidRPr="00375208">
        <w:rPr>
          <w:b/>
          <w:bCs/>
        </w:rPr>
        <w:t>R</w:t>
      </w:r>
      <w:r w:rsidR="000352C9" w:rsidRPr="00375208">
        <w:rPr>
          <w:b/>
          <w:bCs/>
        </w:rPr>
        <w:t>heyansh</w:t>
      </w:r>
      <w:proofErr w:type="spellEnd"/>
      <w:r w:rsidR="00C2799D" w:rsidRPr="00375208">
        <w:rPr>
          <w:b/>
          <w:bCs/>
        </w:rPr>
        <w:t xml:space="preserve"> </w:t>
      </w:r>
      <w:proofErr w:type="spellStart"/>
      <w:r w:rsidR="00C2799D" w:rsidRPr="00375208">
        <w:rPr>
          <w:b/>
          <w:bCs/>
        </w:rPr>
        <w:t>Annapureddy</w:t>
      </w:r>
      <w:proofErr w:type="spellEnd"/>
      <w:r w:rsidR="00215CFC" w:rsidRPr="00375208">
        <w:rPr>
          <w:b/>
          <w:bCs/>
        </w:rPr>
        <w:t xml:space="preserve"> </w:t>
      </w:r>
      <w:r w:rsidR="00C07714" w:rsidRPr="00375208">
        <w:rPr>
          <w:b/>
          <w:bCs/>
        </w:rPr>
        <w:tab/>
      </w:r>
      <w:r w:rsidR="00C07714" w:rsidRPr="00375208">
        <w:rPr>
          <w:b/>
          <w:bCs/>
        </w:rPr>
        <w:tab/>
      </w:r>
      <w:r w:rsidR="00C07714" w:rsidRPr="00375208">
        <w:rPr>
          <w:b/>
          <w:bCs/>
        </w:rPr>
        <w:tab/>
        <w:t xml:space="preserve">Cheng Dai </w:t>
      </w:r>
    </w:p>
    <w:p w14:paraId="75A2FD90" w14:textId="1B690464" w:rsidR="00C07714" w:rsidRPr="00375208" w:rsidRDefault="00375208" w:rsidP="00AB7086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   </w:t>
      </w:r>
      <w:r w:rsidR="00C2799D" w:rsidRPr="00375208">
        <w:rPr>
          <w:b/>
          <w:bCs/>
        </w:rPr>
        <w:t xml:space="preserve">vs Cheng </w:t>
      </w:r>
      <w:r w:rsidR="004F14CB" w:rsidRPr="00375208">
        <w:rPr>
          <w:b/>
          <w:bCs/>
        </w:rPr>
        <w:t>Dai</w:t>
      </w:r>
      <w:r w:rsidR="00C07714" w:rsidRPr="00375208">
        <w:rPr>
          <w:b/>
          <w:bCs/>
        </w:rPr>
        <w:tab/>
      </w:r>
      <w:r w:rsidR="00C07714" w:rsidRPr="00375208">
        <w:rPr>
          <w:b/>
          <w:bCs/>
        </w:rPr>
        <w:tab/>
      </w:r>
      <w:r w:rsidR="00C07714" w:rsidRPr="00375208">
        <w:rPr>
          <w:b/>
          <w:bCs/>
        </w:rPr>
        <w:tab/>
      </w:r>
      <w:r w:rsidR="00C07714" w:rsidRPr="00375208">
        <w:rPr>
          <w:b/>
          <w:bCs/>
        </w:rPr>
        <w:tab/>
      </w:r>
      <w:r w:rsidR="006E5BDD" w:rsidRPr="00375208">
        <w:rPr>
          <w:b/>
          <w:bCs/>
        </w:rPr>
        <w:t xml:space="preserve">vs </w:t>
      </w:r>
      <w:r w:rsidR="00C07714" w:rsidRPr="00375208">
        <w:rPr>
          <w:b/>
          <w:bCs/>
        </w:rPr>
        <w:t>David Ellis</w:t>
      </w:r>
    </w:p>
    <w:p w14:paraId="510113AD" w14:textId="1F5F8A63" w:rsidR="00C2799D" w:rsidRPr="00375208" w:rsidRDefault="00375208" w:rsidP="00AB7086">
      <w:pPr>
        <w:pStyle w:val="Standard"/>
        <w:ind w:firstLine="709"/>
      </w:pPr>
      <w:r>
        <w:t xml:space="preserve">   </w:t>
      </w:r>
      <w:r w:rsidR="00C2799D" w:rsidRPr="00375208">
        <w:t>(Ballarat 2025</w:t>
      </w:r>
      <w:r w:rsidR="00C07714" w:rsidRPr="00375208">
        <w:t>, Rd 7</w:t>
      </w:r>
      <w:r w:rsidR="00C2799D" w:rsidRPr="00375208">
        <w:t>)</w:t>
      </w:r>
      <w:r w:rsidR="00C07714" w:rsidRPr="00375208">
        <w:tab/>
      </w:r>
      <w:r w:rsidR="00C07714" w:rsidRPr="00375208">
        <w:tab/>
      </w:r>
      <w:r w:rsidR="00C07714" w:rsidRPr="00375208">
        <w:tab/>
        <w:t>(Ballarat 2025, Rd 2)</w:t>
      </w:r>
    </w:p>
    <w:p w14:paraId="7E4E57CF" w14:textId="02D33E79" w:rsidR="00C2799D" w:rsidRPr="00375208" w:rsidRDefault="00375208" w:rsidP="00AB7086">
      <w:pPr>
        <w:pStyle w:val="Standard"/>
        <w:ind w:firstLine="709"/>
      </w:pPr>
      <w:r>
        <w:t xml:space="preserve">   </w:t>
      </w:r>
      <w:r w:rsidR="00C2799D" w:rsidRPr="00375208">
        <w:t xml:space="preserve">White plays </w:t>
      </w:r>
      <w:proofErr w:type="gramStart"/>
      <w:r w:rsidR="00C2799D" w:rsidRPr="00375208">
        <w:t>1.Rxa</w:t>
      </w:r>
      <w:proofErr w:type="gramEnd"/>
      <w:r w:rsidR="00C2799D" w:rsidRPr="00375208">
        <w:t xml:space="preserve">1 and </w:t>
      </w:r>
      <w:r w:rsidR="00C07714" w:rsidRPr="00375208">
        <w:tab/>
      </w:r>
      <w:r w:rsidR="00C07714" w:rsidRPr="00375208">
        <w:tab/>
      </w:r>
      <w:r w:rsidR="00C07714" w:rsidRPr="00375208">
        <w:tab/>
        <w:t xml:space="preserve">How does White breach </w:t>
      </w:r>
    </w:p>
    <w:p w14:paraId="158BBA6A" w14:textId="762496A2" w:rsidR="00C2799D" w:rsidRPr="00375208" w:rsidRDefault="00375208" w:rsidP="00AB7086">
      <w:pPr>
        <w:pStyle w:val="Standard"/>
        <w:ind w:firstLine="709"/>
      </w:pPr>
      <w:r>
        <w:t xml:space="preserve">   </w:t>
      </w:r>
      <w:r w:rsidR="00C2799D" w:rsidRPr="00375208">
        <w:t xml:space="preserve">loses. Calculate why and </w:t>
      </w:r>
      <w:r w:rsidR="00C07714" w:rsidRPr="00375208">
        <w:tab/>
      </w:r>
      <w:r w:rsidR="00C07714" w:rsidRPr="00375208">
        <w:tab/>
      </w:r>
      <w:r w:rsidR="00C07714" w:rsidRPr="00375208">
        <w:tab/>
        <w:t>Black’s fortress?</w:t>
      </w:r>
    </w:p>
    <w:p w14:paraId="759C5B28" w14:textId="6D9A3E5D" w:rsidR="00215CFC" w:rsidRDefault="00375208" w:rsidP="00AB7086">
      <w:pPr>
        <w:pStyle w:val="Standard"/>
        <w:ind w:firstLine="709"/>
        <w:rPr>
          <w:sz w:val="26"/>
          <w:szCs w:val="26"/>
        </w:rPr>
      </w:pPr>
      <w:r>
        <w:t xml:space="preserve">   </w:t>
      </w:r>
      <w:r w:rsidR="00264849" w:rsidRPr="00375208">
        <w:t xml:space="preserve">instead </w:t>
      </w:r>
      <w:r w:rsidR="00C2799D" w:rsidRPr="00375208">
        <w:t>find a win for White.</w:t>
      </w:r>
    </w:p>
    <w:p w14:paraId="4823EB54" w14:textId="50626B65" w:rsidR="007A0359" w:rsidRPr="00044BC4" w:rsidRDefault="00215CFC" w:rsidP="00166CBA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95C05">
        <w:rPr>
          <w:b/>
          <w:bCs/>
          <w:sz w:val="26"/>
          <w:szCs w:val="26"/>
        </w:rPr>
        <w:t xml:space="preserve">          </w:t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</w:p>
    <w:p w14:paraId="71969949" w14:textId="6DE331BD" w:rsidR="00B973A0" w:rsidRPr="00E0217A" w:rsidRDefault="007A0359" w:rsidP="00166CB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C925A5">
        <w:rPr>
          <w:b/>
          <w:bCs/>
          <w:sz w:val="26"/>
          <w:szCs w:val="26"/>
        </w:rPr>
        <w:t xml:space="preserve">        </w:t>
      </w:r>
      <w:r w:rsidR="00E62E33">
        <w:rPr>
          <w:b/>
          <w:bCs/>
          <w:sz w:val="26"/>
          <w:szCs w:val="26"/>
        </w:rPr>
        <w:t xml:space="preserve">          </w:t>
      </w:r>
      <w:r w:rsidR="00C2799D">
        <w:rPr>
          <w:b/>
          <w:bCs/>
          <w:sz w:val="26"/>
          <w:szCs w:val="26"/>
        </w:rPr>
        <w:t xml:space="preserve">  </w:t>
      </w:r>
      <w:proofErr w:type="gramStart"/>
      <w:r w:rsidR="003D5F02">
        <w:rPr>
          <w:b/>
          <w:bCs/>
          <w:sz w:val="26"/>
          <w:szCs w:val="26"/>
        </w:rPr>
        <w:t>CHESS  AT</w:t>
      </w:r>
      <w:proofErr w:type="gramEnd"/>
      <w:r w:rsidR="003D5F02">
        <w:rPr>
          <w:b/>
          <w:bCs/>
          <w:sz w:val="26"/>
          <w:szCs w:val="26"/>
        </w:rPr>
        <w:t xml:space="preserve">  BALLARAT</w:t>
      </w:r>
    </w:p>
    <w:p w14:paraId="3F794ABA" w14:textId="18487EA2" w:rsidR="00C07714" w:rsidRDefault="00375208" w:rsidP="00847429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F91499" wp14:editId="3E152346">
            <wp:simplePos x="0" y="0"/>
            <wp:positionH relativeFrom="margin">
              <wp:align>right</wp:align>
            </wp:positionH>
            <wp:positionV relativeFrom="paragraph">
              <wp:posOffset>622617</wp:posOffset>
            </wp:positionV>
            <wp:extent cx="3239153" cy="2377440"/>
            <wp:effectExtent l="0" t="0" r="0" b="3810"/>
            <wp:wrapNone/>
            <wp:docPr id="20228818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81890" name="Picture 20228818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53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F02">
        <w:t xml:space="preserve">I have recently returned from a holiday </w:t>
      </w:r>
      <w:r w:rsidR="00E33492">
        <w:t xml:space="preserve">which </w:t>
      </w:r>
      <w:r w:rsidR="00B040B6">
        <w:t>includ</w:t>
      </w:r>
      <w:r w:rsidR="00E33492">
        <w:t>ed</w:t>
      </w:r>
      <w:r w:rsidR="00B040B6">
        <w:t xml:space="preserve"> the Kosciuszko National Park</w:t>
      </w:r>
      <w:r w:rsidR="00847429" w:rsidRPr="00847429">
        <w:t xml:space="preserve"> </w:t>
      </w:r>
      <w:r w:rsidR="00847429">
        <w:t>in NSW</w:t>
      </w:r>
      <w:r w:rsidR="00B040B6">
        <w:t xml:space="preserve"> </w:t>
      </w:r>
      <w:proofErr w:type="gramStart"/>
      <w:r w:rsidR="003D5F02">
        <w:t xml:space="preserve">and </w:t>
      </w:r>
      <w:r w:rsidR="00B040B6">
        <w:t xml:space="preserve"> Lakes</w:t>
      </w:r>
      <w:proofErr w:type="gramEnd"/>
      <w:r w:rsidR="00B040B6">
        <w:t xml:space="preserve"> Entrance, the Mornington Peninsular and Ballarat </w:t>
      </w:r>
      <w:r w:rsidR="00847429">
        <w:t>in Victoria. Ballarat</w:t>
      </w:r>
      <w:r w:rsidR="00E62E33">
        <w:t xml:space="preserve"> is famous as the site of the </w:t>
      </w:r>
      <w:r w:rsidR="002529AE">
        <w:t xml:space="preserve">1854 </w:t>
      </w:r>
      <w:r w:rsidR="00E62E33">
        <w:t>Eureka Stockade during the gold rush</w:t>
      </w:r>
      <w:r w:rsidR="00DC79E6">
        <w:t xml:space="preserve"> when</w:t>
      </w:r>
      <w:r w:rsidR="00E62E33">
        <w:t xml:space="preserve"> miners revolted against the British administration of Victoria</w:t>
      </w:r>
      <w:r w:rsidR="00DC79E6">
        <w:t>. The revolt</w:t>
      </w:r>
      <w:r w:rsidR="002529AE">
        <w:t xml:space="preserve"> </w:t>
      </w:r>
      <w:r>
        <w:t>which</w:t>
      </w:r>
    </w:p>
    <w:p w14:paraId="1CEA34EE" w14:textId="6710EA1F" w:rsidR="00C07714" w:rsidRDefault="00E62E33" w:rsidP="00847429">
      <w:pPr>
        <w:pStyle w:val="Standard"/>
      </w:pPr>
      <w:r>
        <w:t>resul</w:t>
      </w:r>
      <w:r w:rsidR="00DC79E6">
        <w:t>ted</w:t>
      </w:r>
      <w:r>
        <w:t xml:space="preserve"> in 27 deaths</w:t>
      </w:r>
      <w:r w:rsidR="00DC79E6">
        <w:t xml:space="preserve"> </w:t>
      </w:r>
      <w:r>
        <w:t xml:space="preserve">is seen as </w:t>
      </w:r>
      <w:r w:rsidR="00375208">
        <w:t>a</w:t>
      </w:r>
      <w:r w:rsidR="00375208" w:rsidRPr="00375208">
        <w:t xml:space="preserve"> </w:t>
      </w:r>
      <w:r w:rsidR="00375208">
        <w:t>significant</w:t>
      </w:r>
    </w:p>
    <w:p w14:paraId="14586906" w14:textId="7F2C66D4" w:rsidR="00C07714" w:rsidRDefault="00E62E33" w:rsidP="00847429">
      <w:pPr>
        <w:pStyle w:val="Standard"/>
      </w:pPr>
      <w:r>
        <w:t xml:space="preserve">step in the development of </w:t>
      </w:r>
      <w:r w:rsidR="00375208">
        <w:t>democracy in</w:t>
      </w:r>
    </w:p>
    <w:p w14:paraId="09ECE282" w14:textId="5703FBF8" w:rsidR="00C07714" w:rsidRDefault="00E62E33" w:rsidP="00847429">
      <w:pPr>
        <w:pStyle w:val="Standard"/>
      </w:pPr>
      <w:r>
        <w:t xml:space="preserve">Australia. Each year the </w:t>
      </w:r>
      <w:r w:rsidR="00375208">
        <w:t>city holds a</w:t>
      </w:r>
    </w:p>
    <w:p w14:paraId="09728855" w14:textId="050386F1" w:rsidR="00C07714" w:rsidRDefault="00E62E33" w:rsidP="00847429">
      <w:pPr>
        <w:pStyle w:val="Standard"/>
      </w:pPr>
      <w:r>
        <w:t xml:space="preserve">Begonia Festival </w:t>
      </w:r>
      <w:r w:rsidR="00343703">
        <w:t>over the</w:t>
      </w:r>
      <w:r w:rsidR="00DC79E6">
        <w:t xml:space="preserve"> </w:t>
      </w:r>
      <w:r w:rsidR="00375208">
        <w:t>Victorian</w:t>
      </w:r>
      <w:r w:rsidR="00375208" w:rsidRPr="00375208">
        <w:t xml:space="preserve"> </w:t>
      </w:r>
      <w:r w:rsidR="00375208">
        <w:t>Labour</w:t>
      </w:r>
    </w:p>
    <w:p w14:paraId="2BB747F2" w14:textId="0E14B7CE" w:rsidR="00C07714" w:rsidRDefault="00343703" w:rsidP="00847429">
      <w:pPr>
        <w:pStyle w:val="Standard"/>
      </w:pPr>
      <w:r>
        <w:t xml:space="preserve">Day long weekend </w:t>
      </w:r>
      <w:r w:rsidR="00375208">
        <w:t>with the Begonia Open</w:t>
      </w:r>
    </w:p>
    <w:p w14:paraId="61B524E1" w14:textId="4DAF5E15" w:rsidR="00C07714" w:rsidRDefault="00E62E33" w:rsidP="00847429">
      <w:pPr>
        <w:pStyle w:val="Standard"/>
      </w:pPr>
      <w:r>
        <w:t xml:space="preserve">chess tournament </w:t>
      </w:r>
      <w:r w:rsidR="00375208">
        <w:t>being part of the</w:t>
      </w:r>
      <w:r w:rsidR="00375208" w:rsidRPr="00375208">
        <w:t xml:space="preserve"> </w:t>
      </w:r>
      <w:r w:rsidR="00375208">
        <w:t>festival.</w:t>
      </w:r>
    </w:p>
    <w:p w14:paraId="34BCC0CA" w14:textId="0AC7289A" w:rsidR="00C07714" w:rsidRDefault="00B040B6" w:rsidP="00847429">
      <w:pPr>
        <w:pStyle w:val="Standard"/>
      </w:pPr>
      <w:r>
        <w:t>The tournament</w:t>
      </w:r>
      <w:r w:rsidR="00264849">
        <w:t>,</w:t>
      </w:r>
      <w:r>
        <w:t xml:space="preserve"> </w:t>
      </w:r>
      <w:r w:rsidR="00375208">
        <w:t>which has been played</w:t>
      </w:r>
    </w:p>
    <w:p w14:paraId="6240DFE5" w14:textId="31BB666A" w:rsidR="00C07714" w:rsidRDefault="00B040B6" w:rsidP="00847429">
      <w:pPr>
        <w:pStyle w:val="Standard"/>
      </w:pPr>
      <w:r>
        <w:t xml:space="preserve">annually for over </w:t>
      </w:r>
      <w:r w:rsidR="00375208">
        <w:t>50 years starting in 1967</w:t>
      </w:r>
    </w:p>
    <w:p w14:paraId="688BDEE6" w14:textId="75B232F4" w:rsidR="00C07714" w:rsidRDefault="00B040B6" w:rsidP="00847429">
      <w:pPr>
        <w:pStyle w:val="Standard"/>
      </w:pPr>
      <w:r>
        <w:t>with 2</w:t>
      </w:r>
      <w:r w:rsidR="004D156F">
        <w:t>8</w:t>
      </w:r>
      <w:r>
        <w:t xml:space="preserve"> players</w:t>
      </w:r>
      <w:r w:rsidR="00847429">
        <w:t>,</w:t>
      </w:r>
      <w:r w:rsidR="00343703">
        <w:t xml:space="preserve"> </w:t>
      </w:r>
      <w:r w:rsidR="00375208">
        <w:t>is the largest regular</w:t>
      </w:r>
    </w:p>
    <w:p w14:paraId="01C96D27" w14:textId="4AEFDF6E" w:rsidR="00C07714" w:rsidRDefault="00B040B6" w:rsidP="00847429">
      <w:pPr>
        <w:pStyle w:val="Standard"/>
      </w:pPr>
      <w:r>
        <w:t xml:space="preserve">regional chess event </w:t>
      </w:r>
      <w:r w:rsidR="00375208">
        <w:t>in Australia. This</w:t>
      </w:r>
      <w:r w:rsidR="00375208" w:rsidRPr="00375208">
        <w:t xml:space="preserve"> </w:t>
      </w:r>
      <w:r w:rsidR="00375208">
        <w:t>year</w:t>
      </w:r>
    </w:p>
    <w:p w14:paraId="21126065" w14:textId="2BD26206" w:rsidR="00C07714" w:rsidRDefault="00343703" w:rsidP="00847429">
      <w:pPr>
        <w:pStyle w:val="Standard"/>
      </w:pPr>
      <w:r>
        <w:t xml:space="preserve">the event </w:t>
      </w:r>
      <w:r w:rsidR="00B040B6">
        <w:t xml:space="preserve">attracted </w:t>
      </w:r>
      <w:r w:rsidR="00375208">
        <w:t>234 entrants ranging from</w:t>
      </w:r>
    </w:p>
    <w:p w14:paraId="3F9771E7" w14:textId="4064719C" w:rsidR="00C07714" w:rsidRDefault="00847429" w:rsidP="00847429">
      <w:pPr>
        <w:pStyle w:val="Standard"/>
      </w:pPr>
      <w:r>
        <w:t xml:space="preserve">unrated primary </w:t>
      </w:r>
      <w:r w:rsidR="00375208">
        <w:t>school children to</w:t>
      </w:r>
      <w:r w:rsidR="00375208" w:rsidRPr="00375208">
        <w:t xml:space="preserve"> </w:t>
      </w:r>
      <w:r w:rsidR="00375208">
        <w:t>more</w:t>
      </w:r>
    </w:p>
    <w:p w14:paraId="1394AA92" w14:textId="6294BD90" w:rsidR="00C07714" w:rsidRDefault="00847429" w:rsidP="00847429">
      <w:pPr>
        <w:pStyle w:val="Standard"/>
      </w:pPr>
      <w:r>
        <w:t xml:space="preserve">than </w:t>
      </w:r>
      <w:r w:rsidR="00343703">
        <w:t xml:space="preserve">30 </w:t>
      </w:r>
      <w:r w:rsidR="00B142CD">
        <w:t xml:space="preserve">titled </w:t>
      </w:r>
      <w:r w:rsidR="00375208">
        <w:t>players with the sole</w:t>
      </w:r>
      <w:r w:rsidR="00375208" w:rsidRPr="00375208">
        <w:t xml:space="preserve"> </w:t>
      </w:r>
      <w:r w:rsidR="00375208">
        <w:t>GM being</w:t>
      </w:r>
    </w:p>
    <w:p w14:paraId="13F748AF" w14:textId="551B61F8" w:rsidR="00C07714" w:rsidRDefault="00B142CD" w:rsidP="00847429">
      <w:pPr>
        <w:pStyle w:val="Standard"/>
      </w:pPr>
      <w:r>
        <w:t xml:space="preserve">Darryl </w:t>
      </w:r>
      <w:r w:rsidR="00375208">
        <w:t xml:space="preserve">Johansen, </w:t>
      </w:r>
      <w:proofErr w:type="gramStart"/>
      <w:r w:rsidR="00375208">
        <w:t>a six times</w:t>
      </w:r>
      <w:proofErr w:type="gramEnd"/>
      <w:r w:rsidR="00375208">
        <w:t xml:space="preserve"> Australian</w:t>
      </w:r>
    </w:p>
    <w:p w14:paraId="36F871BC" w14:textId="44807ABA" w:rsidR="008A387C" w:rsidRDefault="00847429" w:rsidP="00847429">
      <w:pPr>
        <w:pStyle w:val="Standard"/>
      </w:pPr>
      <w:r>
        <w:t>champion</w:t>
      </w:r>
      <w:r w:rsidR="00264849">
        <w:t xml:space="preserve"> </w:t>
      </w:r>
      <w:r w:rsidR="00375208">
        <w:t xml:space="preserve">and winner of the event 14 </w:t>
      </w:r>
      <w:r w:rsidR="00B142CD">
        <w:t>times</w:t>
      </w:r>
      <w:r>
        <w:t>.</w:t>
      </w:r>
      <w:r w:rsidR="00343703">
        <w:t xml:space="preserve"> </w:t>
      </w:r>
      <w:r w:rsidR="004D156F">
        <w:t xml:space="preserve">Other winners have included Ian Rogers and a number of other Australian champions as well as Nigel Short. </w:t>
      </w:r>
      <w:r>
        <w:t xml:space="preserve">The tournament finished with </w:t>
      </w:r>
      <w:r w:rsidR="004F14CB">
        <w:t>five</w:t>
      </w:r>
      <w:r>
        <w:t xml:space="preserve"> </w:t>
      </w:r>
      <w:r w:rsidR="00CB59AA">
        <w:t xml:space="preserve">Victorian </w:t>
      </w:r>
      <w:r>
        <w:t>players on 6/7 who shared the top prizes</w:t>
      </w:r>
      <w:r w:rsidR="00CB59AA">
        <w:t>,</w:t>
      </w:r>
      <w:r w:rsidR="004F14CB">
        <w:t xml:space="preserve"> Ari Dale, Israel Yadao, James Morris, Luis Chan and Cheng Dai.</w:t>
      </w:r>
      <w:r>
        <w:t xml:space="preserve"> </w:t>
      </w:r>
      <w:r w:rsidR="00DC79E6">
        <w:t>My own score of 4.5 (+4 =1 -2, =30</w:t>
      </w:r>
      <w:r w:rsidR="00DC79E6" w:rsidRPr="00DC79E6">
        <w:rPr>
          <w:vertAlign w:val="superscript"/>
        </w:rPr>
        <w:t>th</w:t>
      </w:r>
      <w:r w:rsidR="00DC79E6">
        <w:rPr>
          <w:vertAlign w:val="superscript"/>
        </w:rPr>
        <w:t xml:space="preserve"> </w:t>
      </w:r>
      <w:r w:rsidR="00DC79E6">
        <w:t>- 60</w:t>
      </w:r>
      <w:r w:rsidR="00DC79E6" w:rsidRPr="00DC79E6">
        <w:rPr>
          <w:vertAlign w:val="superscript"/>
        </w:rPr>
        <w:t>th</w:t>
      </w:r>
      <w:r w:rsidR="00DC79E6">
        <w:t>) was very much par for the course with my two losses being against titled players</w:t>
      </w:r>
      <w:r w:rsidR="004F14CB">
        <w:t>, one of which was Cheng</w:t>
      </w:r>
      <w:r w:rsidR="00DC79E6">
        <w:t>.</w:t>
      </w:r>
      <w:r>
        <w:t xml:space="preserve"> </w:t>
      </w:r>
    </w:p>
    <w:p w14:paraId="10C7E8C3" w14:textId="77777777" w:rsidR="00DC79E6" w:rsidRDefault="00DC79E6" w:rsidP="00E62E33">
      <w:pPr>
        <w:pStyle w:val="Standard"/>
        <w:rPr>
          <w:b/>
          <w:bCs/>
        </w:rPr>
      </w:pPr>
    </w:p>
    <w:p w14:paraId="01C22A3D" w14:textId="7760411F" w:rsidR="00C07714" w:rsidRDefault="00B526F9" w:rsidP="00E62E33">
      <w:pPr>
        <w:pStyle w:val="Standard"/>
      </w:pPr>
      <w:r w:rsidRPr="00B526F9">
        <w:rPr>
          <w:b/>
          <w:bCs/>
        </w:rPr>
        <w:t>SOLUTION</w:t>
      </w:r>
      <w:r w:rsidRPr="00B526F9">
        <w:t xml:space="preserve">: </w:t>
      </w:r>
      <w:r w:rsidR="00C07714">
        <w:t xml:space="preserve">A: </w:t>
      </w:r>
      <w:r w:rsidR="003E028D">
        <w:t xml:space="preserve">An important game for both player as a win would gain a share of first place. </w:t>
      </w:r>
      <w:r w:rsidR="00C2799D">
        <w:t>1.Rxa1? loses to 1…Rxe4! 2.Qxe4 Rd1+</w:t>
      </w:r>
      <w:r w:rsidR="006D66C7">
        <w:t>!</w:t>
      </w:r>
      <w:r w:rsidR="00C2799D">
        <w:t xml:space="preserve"> winning the queen. Instead White could have played </w:t>
      </w:r>
      <w:proofErr w:type="gramStart"/>
      <w:r w:rsidR="00C2799D">
        <w:t>1.Nd</w:t>
      </w:r>
      <w:proofErr w:type="gramEnd"/>
      <w:r w:rsidR="00C2799D">
        <w:t>6!</w:t>
      </w:r>
      <w:r w:rsidR="008E4972">
        <w:t xml:space="preserve"> with complications continuing with 1…Bd4+ 2.Kh1 Rf5! when 3.Qxf5</w:t>
      </w:r>
      <w:r w:rsidR="006D66C7">
        <w:t>!</w:t>
      </w:r>
      <w:r w:rsidR="008E4972">
        <w:t xml:space="preserve"> </w:t>
      </w:r>
      <w:r w:rsidR="006D66C7">
        <w:t xml:space="preserve">gxf5  4.Nxb7 </w:t>
      </w:r>
      <w:r w:rsidR="008E4972">
        <w:t>win</w:t>
      </w:r>
      <w:r w:rsidR="006D66C7">
        <w:t>s</w:t>
      </w:r>
      <w:r w:rsidR="008E4972">
        <w:t xml:space="preserve"> but not 3.Qxb7? Rxf1+ </w:t>
      </w:r>
      <w:proofErr w:type="gramStart"/>
      <w:r w:rsidR="008E4972">
        <w:t>4.Kh</w:t>
      </w:r>
      <w:proofErr w:type="gramEnd"/>
      <w:r w:rsidR="008E4972">
        <w:t xml:space="preserve">2  Bd6+ 5.g3 </w:t>
      </w:r>
      <w:r w:rsidR="00A45751">
        <w:t>Bxd6 winning.</w:t>
      </w:r>
      <w:r w:rsidR="008E4972">
        <w:t xml:space="preserve"> </w:t>
      </w:r>
    </w:p>
    <w:p w14:paraId="47C60C17" w14:textId="5BE64AB1" w:rsidR="00750447" w:rsidRPr="006F7903" w:rsidRDefault="00C07714" w:rsidP="00E62E33">
      <w:pPr>
        <w:pStyle w:val="Standard"/>
      </w:pPr>
      <w:r>
        <w:t>B:</w:t>
      </w:r>
      <w:r w:rsidR="008E4972">
        <w:t xml:space="preserve"> </w:t>
      </w:r>
      <w:proofErr w:type="gramStart"/>
      <w:r>
        <w:t>1.</w:t>
      </w:r>
      <w:r w:rsidR="00FA4737">
        <w:t>N</w:t>
      </w:r>
      <w:r>
        <w:t>xg</w:t>
      </w:r>
      <w:proofErr w:type="gramEnd"/>
      <w:r>
        <w:t xml:space="preserve">7! </w:t>
      </w:r>
      <w:r w:rsidR="00FA4737">
        <w:t>R</w:t>
      </w:r>
      <w:r>
        <w:t>xg7 2.</w:t>
      </w:r>
      <w:r w:rsidR="00E40D6B">
        <w:t>R</w:t>
      </w:r>
      <w:r>
        <w:t xml:space="preserve">xg7 Qxg7 3.Qh7 &amp; queening. Shame on the Black king </w:t>
      </w:r>
      <w:r w:rsidR="00375208">
        <w:t xml:space="preserve">for </w:t>
      </w:r>
      <w:r>
        <w:t>running from the kingside and not staying to protect the queen.</w:t>
      </w:r>
      <w:r w:rsidR="003E028D">
        <w:t xml:space="preserve"> </w:t>
      </w:r>
    </w:p>
    <w:sectPr w:rsidR="00750447" w:rsidRPr="006F79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1FDC" w14:textId="77777777" w:rsidR="00576C84" w:rsidRDefault="00576C84">
      <w:r>
        <w:separator/>
      </w:r>
    </w:p>
  </w:endnote>
  <w:endnote w:type="continuationSeparator" w:id="0">
    <w:p w14:paraId="5A7D58DB" w14:textId="77777777" w:rsidR="00576C84" w:rsidRDefault="0057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C2FFF" w14:textId="77777777" w:rsidR="00576C84" w:rsidRDefault="00576C84">
      <w:r>
        <w:rPr>
          <w:color w:val="000000"/>
        </w:rPr>
        <w:separator/>
      </w:r>
    </w:p>
  </w:footnote>
  <w:footnote w:type="continuationSeparator" w:id="0">
    <w:p w14:paraId="1AFE3AC0" w14:textId="77777777" w:rsidR="00576C84" w:rsidRDefault="0057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59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1229"/>
    <w:rsid w:val="000329CA"/>
    <w:rsid w:val="00033136"/>
    <w:rsid w:val="000352C9"/>
    <w:rsid w:val="00037778"/>
    <w:rsid w:val="0004117A"/>
    <w:rsid w:val="0004248E"/>
    <w:rsid w:val="0004410D"/>
    <w:rsid w:val="000442C0"/>
    <w:rsid w:val="00044BC4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07A7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23C5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2CE7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3BB8"/>
    <w:rsid w:val="000E4098"/>
    <w:rsid w:val="000E4538"/>
    <w:rsid w:val="000E66E2"/>
    <w:rsid w:val="000E66F6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40A2"/>
    <w:rsid w:val="0011655C"/>
    <w:rsid w:val="001165F2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C76"/>
    <w:rsid w:val="00145EB7"/>
    <w:rsid w:val="00151D99"/>
    <w:rsid w:val="0015256B"/>
    <w:rsid w:val="00157D85"/>
    <w:rsid w:val="00157F77"/>
    <w:rsid w:val="00160CCE"/>
    <w:rsid w:val="00162C6B"/>
    <w:rsid w:val="00164890"/>
    <w:rsid w:val="00164A3B"/>
    <w:rsid w:val="00166CBA"/>
    <w:rsid w:val="00166E2F"/>
    <w:rsid w:val="0017255F"/>
    <w:rsid w:val="00173CC0"/>
    <w:rsid w:val="00173D5D"/>
    <w:rsid w:val="0017634E"/>
    <w:rsid w:val="00180005"/>
    <w:rsid w:val="0018187C"/>
    <w:rsid w:val="001842A9"/>
    <w:rsid w:val="00184BC3"/>
    <w:rsid w:val="001860C6"/>
    <w:rsid w:val="001863F9"/>
    <w:rsid w:val="001864DF"/>
    <w:rsid w:val="00186C18"/>
    <w:rsid w:val="00187C80"/>
    <w:rsid w:val="00191511"/>
    <w:rsid w:val="00194EB4"/>
    <w:rsid w:val="001A24CA"/>
    <w:rsid w:val="001A33CD"/>
    <w:rsid w:val="001A4750"/>
    <w:rsid w:val="001A5E83"/>
    <w:rsid w:val="001A65C9"/>
    <w:rsid w:val="001A6A8B"/>
    <w:rsid w:val="001A6B1F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6"/>
    <w:rsid w:val="001C5FCD"/>
    <w:rsid w:val="001C75D9"/>
    <w:rsid w:val="001C7C22"/>
    <w:rsid w:val="001D0207"/>
    <w:rsid w:val="001D1B32"/>
    <w:rsid w:val="001D27EE"/>
    <w:rsid w:val="001D2951"/>
    <w:rsid w:val="001D6B73"/>
    <w:rsid w:val="001E36C8"/>
    <w:rsid w:val="001E3F92"/>
    <w:rsid w:val="001E4F5E"/>
    <w:rsid w:val="001E5618"/>
    <w:rsid w:val="001E57A1"/>
    <w:rsid w:val="001E6974"/>
    <w:rsid w:val="001F1774"/>
    <w:rsid w:val="001F1866"/>
    <w:rsid w:val="001F2E2D"/>
    <w:rsid w:val="001F4710"/>
    <w:rsid w:val="00200277"/>
    <w:rsid w:val="00200C55"/>
    <w:rsid w:val="002023AE"/>
    <w:rsid w:val="00202715"/>
    <w:rsid w:val="002035E5"/>
    <w:rsid w:val="002051EC"/>
    <w:rsid w:val="002056FF"/>
    <w:rsid w:val="0020602C"/>
    <w:rsid w:val="0020646B"/>
    <w:rsid w:val="0020673D"/>
    <w:rsid w:val="00210211"/>
    <w:rsid w:val="00210595"/>
    <w:rsid w:val="00214146"/>
    <w:rsid w:val="00215836"/>
    <w:rsid w:val="00215CFC"/>
    <w:rsid w:val="00217FAD"/>
    <w:rsid w:val="0022002C"/>
    <w:rsid w:val="002204F4"/>
    <w:rsid w:val="0022114C"/>
    <w:rsid w:val="0022164C"/>
    <w:rsid w:val="00221FAF"/>
    <w:rsid w:val="00226D45"/>
    <w:rsid w:val="00227034"/>
    <w:rsid w:val="00227963"/>
    <w:rsid w:val="00232C17"/>
    <w:rsid w:val="0023395C"/>
    <w:rsid w:val="00234B16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9AE"/>
    <w:rsid w:val="00252A6F"/>
    <w:rsid w:val="00252E24"/>
    <w:rsid w:val="0025426F"/>
    <w:rsid w:val="00256ECF"/>
    <w:rsid w:val="00260AF6"/>
    <w:rsid w:val="00262180"/>
    <w:rsid w:val="00262EFE"/>
    <w:rsid w:val="00263603"/>
    <w:rsid w:val="00263B28"/>
    <w:rsid w:val="00264849"/>
    <w:rsid w:val="0026755C"/>
    <w:rsid w:val="00267E22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4AE5"/>
    <w:rsid w:val="002D736A"/>
    <w:rsid w:val="002D75DB"/>
    <w:rsid w:val="002E0459"/>
    <w:rsid w:val="002E1F76"/>
    <w:rsid w:val="002E32AB"/>
    <w:rsid w:val="002E4506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2BF1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30AF"/>
    <w:rsid w:val="00324AB3"/>
    <w:rsid w:val="003257E1"/>
    <w:rsid w:val="0032750C"/>
    <w:rsid w:val="003277A8"/>
    <w:rsid w:val="00327A27"/>
    <w:rsid w:val="003317C8"/>
    <w:rsid w:val="00332AA9"/>
    <w:rsid w:val="00332E3B"/>
    <w:rsid w:val="00341A4D"/>
    <w:rsid w:val="00342FB0"/>
    <w:rsid w:val="00343703"/>
    <w:rsid w:val="00344CC2"/>
    <w:rsid w:val="00347832"/>
    <w:rsid w:val="003514D6"/>
    <w:rsid w:val="0035151D"/>
    <w:rsid w:val="00351A63"/>
    <w:rsid w:val="00351F1A"/>
    <w:rsid w:val="00352C8A"/>
    <w:rsid w:val="00353086"/>
    <w:rsid w:val="0035580C"/>
    <w:rsid w:val="003563D0"/>
    <w:rsid w:val="003570C0"/>
    <w:rsid w:val="003634DC"/>
    <w:rsid w:val="00364045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3A5"/>
    <w:rsid w:val="003746F7"/>
    <w:rsid w:val="00375208"/>
    <w:rsid w:val="0037605F"/>
    <w:rsid w:val="003779D6"/>
    <w:rsid w:val="00380639"/>
    <w:rsid w:val="00381111"/>
    <w:rsid w:val="00382006"/>
    <w:rsid w:val="003859B6"/>
    <w:rsid w:val="00386035"/>
    <w:rsid w:val="00391F33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5F02"/>
    <w:rsid w:val="003D66A8"/>
    <w:rsid w:val="003D78E6"/>
    <w:rsid w:val="003E028D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4A8D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4B1A"/>
    <w:rsid w:val="00425767"/>
    <w:rsid w:val="00430169"/>
    <w:rsid w:val="00430C80"/>
    <w:rsid w:val="0043299C"/>
    <w:rsid w:val="004365D3"/>
    <w:rsid w:val="00436F59"/>
    <w:rsid w:val="004371FF"/>
    <w:rsid w:val="00437614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95C05"/>
    <w:rsid w:val="004A05B0"/>
    <w:rsid w:val="004A103E"/>
    <w:rsid w:val="004A1190"/>
    <w:rsid w:val="004A2328"/>
    <w:rsid w:val="004A552E"/>
    <w:rsid w:val="004A69A0"/>
    <w:rsid w:val="004A7A9F"/>
    <w:rsid w:val="004B4C11"/>
    <w:rsid w:val="004B7D46"/>
    <w:rsid w:val="004C0B6F"/>
    <w:rsid w:val="004C27D0"/>
    <w:rsid w:val="004C4A9B"/>
    <w:rsid w:val="004C7229"/>
    <w:rsid w:val="004D046C"/>
    <w:rsid w:val="004D047B"/>
    <w:rsid w:val="004D156F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E7F50"/>
    <w:rsid w:val="004F0633"/>
    <w:rsid w:val="004F14CB"/>
    <w:rsid w:val="004F191C"/>
    <w:rsid w:val="004F4E71"/>
    <w:rsid w:val="004F4F3F"/>
    <w:rsid w:val="004F7DE6"/>
    <w:rsid w:val="005004FB"/>
    <w:rsid w:val="00500FDE"/>
    <w:rsid w:val="00501E86"/>
    <w:rsid w:val="0050225A"/>
    <w:rsid w:val="0050263E"/>
    <w:rsid w:val="00502882"/>
    <w:rsid w:val="00502D63"/>
    <w:rsid w:val="0050380C"/>
    <w:rsid w:val="00503950"/>
    <w:rsid w:val="0050666A"/>
    <w:rsid w:val="00507193"/>
    <w:rsid w:val="00511650"/>
    <w:rsid w:val="0051165C"/>
    <w:rsid w:val="00512926"/>
    <w:rsid w:val="00512A56"/>
    <w:rsid w:val="005151B4"/>
    <w:rsid w:val="00515CBD"/>
    <w:rsid w:val="00516157"/>
    <w:rsid w:val="00517F3B"/>
    <w:rsid w:val="00521164"/>
    <w:rsid w:val="00521705"/>
    <w:rsid w:val="00523B19"/>
    <w:rsid w:val="005253EE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0219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0CD9"/>
    <w:rsid w:val="00561ECE"/>
    <w:rsid w:val="00563772"/>
    <w:rsid w:val="00565217"/>
    <w:rsid w:val="00565BE2"/>
    <w:rsid w:val="0057348D"/>
    <w:rsid w:val="00573D27"/>
    <w:rsid w:val="00576984"/>
    <w:rsid w:val="00576C84"/>
    <w:rsid w:val="00580369"/>
    <w:rsid w:val="00580CC1"/>
    <w:rsid w:val="005845B7"/>
    <w:rsid w:val="00584C6E"/>
    <w:rsid w:val="00585FB5"/>
    <w:rsid w:val="00587E76"/>
    <w:rsid w:val="00590427"/>
    <w:rsid w:val="00590861"/>
    <w:rsid w:val="0059136E"/>
    <w:rsid w:val="00591A55"/>
    <w:rsid w:val="00592B51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586B"/>
    <w:rsid w:val="005A7F47"/>
    <w:rsid w:val="005B0906"/>
    <w:rsid w:val="005B2BB9"/>
    <w:rsid w:val="005B3209"/>
    <w:rsid w:val="005B34D7"/>
    <w:rsid w:val="005B4825"/>
    <w:rsid w:val="005B4C1C"/>
    <w:rsid w:val="005B609E"/>
    <w:rsid w:val="005B7104"/>
    <w:rsid w:val="005C0A1C"/>
    <w:rsid w:val="005C1A7B"/>
    <w:rsid w:val="005C3594"/>
    <w:rsid w:val="005D53C4"/>
    <w:rsid w:val="005D5BC1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5F721C"/>
    <w:rsid w:val="0060069C"/>
    <w:rsid w:val="00601053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038E"/>
    <w:rsid w:val="0065108B"/>
    <w:rsid w:val="00651209"/>
    <w:rsid w:val="00651CF7"/>
    <w:rsid w:val="00652D63"/>
    <w:rsid w:val="00655043"/>
    <w:rsid w:val="006555A2"/>
    <w:rsid w:val="006566CA"/>
    <w:rsid w:val="00660A30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463"/>
    <w:rsid w:val="00685D13"/>
    <w:rsid w:val="00685FB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D10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C7E3D"/>
    <w:rsid w:val="006D4088"/>
    <w:rsid w:val="006D50B5"/>
    <w:rsid w:val="006D66C7"/>
    <w:rsid w:val="006E0575"/>
    <w:rsid w:val="006E374F"/>
    <w:rsid w:val="006E5BDD"/>
    <w:rsid w:val="006E666B"/>
    <w:rsid w:val="006E77AA"/>
    <w:rsid w:val="006F445C"/>
    <w:rsid w:val="006F54DE"/>
    <w:rsid w:val="006F608C"/>
    <w:rsid w:val="006F7903"/>
    <w:rsid w:val="007003FE"/>
    <w:rsid w:val="0070159F"/>
    <w:rsid w:val="0070462D"/>
    <w:rsid w:val="00705016"/>
    <w:rsid w:val="00711026"/>
    <w:rsid w:val="0071144C"/>
    <w:rsid w:val="00713637"/>
    <w:rsid w:val="00713972"/>
    <w:rsid w:val="0071538C"/>
    <w:rsid w:val="00715DB9"/>
    <w:rsid w:val="007172D8"/>
    <w:rsid w:val="00717ACF"/>
    <w:rsid w:val="00720218"/>
    <w:rsid w:val="0072026C"/>
    <w:rsid w:val="00722BF0"/>
    <w:rsid w:val="007267D1"/>
    <w:rsid w:val="007268A3"/>
    <w:rsid w:val="007269DD"/>
    <w:rsid w:val="00727207"/>
    <w:rsid w:val="00730B7C"/>
    <w:rsid w:val="00731CB3"/>
    <w:rsid w:val="00733AAA"/>
    <w:rsid w:val="007340F5"/>
    <w:rsid w:val="00734CE8"/>
    <w:rsid w:val="007366EC"/>
    <w:rsid w:val="00736DB6"/>
    <w:rsid w:val="00740437"/>
    <w:rsid w:val="00742EF4"/>
    <w:rsid w:val="007438EA"/>
    <w:rsid w:val="00745B5B"/>
    <w:rsid w:val="007462DF"/>
    <w:rsid w:val="007469C5"/>
    <w:rsid w:val="00746CCE"/>
    <w:rsid w:val="00750447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0359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1A78"/>
    <w:rsid w:val="007B2C3B"/>
    <w:rsid w:val="007B5A43"/>
    <w:rsid w:val="007B5EE0"/>
    <w:rsid w:val="007C05FA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2F8B"/>
    <w:rsid w:val="007E3202"/>
    <w:rsid w:val="007F042A"/>
    <w:rsid w:val="007F1CC6"/>
    <w:rsid w:val="007F2398"/>
    <w:rsid w:val="007F48A6"/>
    <w:rsid w:val="007F5BD2"/>
    <w:rsid w:val="007F5DB1"/>
    <w:rsid w:val="007F5E16"/>
    <w:rsid w:val="007F644A"/>
    <w:rsid w:val="007F7120"/>
    <w:rsid w:val="007F7F63"/>
    <w:rsid w:val="00800A55"/>
    <w:rsid w:val="008035C0"/>
    <w:rsid w:val="008058B2"/>
    <w:rsid w:val="0080664A"/>
    <w:rsid w:val="008072A4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4DA3"/>
    <w:rsid w:val="008357E1"/>
    <w:rsid w:val="0083650D"/>
    <w:rsid w:val="0083730E"/>
    <w:rsid w:val="00841270"/>
    <w:rsid w:val="008427DE"/>
    <w:rsid w:val="0084576F"/>
    <w:rsid w:val="00845932"/>
    <w:rsid w:val="00847182"/>
    <w:rsid w:val="00847429"/>
    <w:rsid w:val="00847B38"/>
    <w:rsid w:val="00847B77"/>
    <w:rsid w:val="00850C64"/>
    <w:rsid w:val="00850D8B"/>
    <w:rsid w:val="00851899"/>
    <w:rsid w:val="008519AC"/>
    <w:rsid w:val="00851DD6"/>
    <w:rsid w:val="00853848"/>
    <w:rsid w:val="00854538"/>
    <w:rsid w:val="00854C2B"/>
    <w:rsid w:val="00856F39"/>
    <w:rsid w:val="0085758F"/>
    <w:rsid w:val="0086238B"/>
    <w:rsid w:val="00864077"/>
    <w:rsid w:val="00864BB4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771F5"/>
    <w:rsid w:val="00880EEF"/>
    <w:rsid w:val="00881162"/>
    <w:rsid w:val="00881F0C"/>
    <w:rsid w:val="00882B7D"/>
    <w:rsid w:val="008833E6"/>
    <w:rsid w:val="0088360D"/>
    <w:rsid w:val="00883803"/>
    <w:rsid w:val="00886730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87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D6CCB"/>
    <w:rsid w:val="008E0E33"/>
    <w:rsid w:val="008E11FD"/>
    <w:rsid w:val="008E1298"/>
    <w:rsid w:val="008E1356"/>
    <w:rsid w:val="008E4408"/>
    <w:rsid w:val="008E4972"/>
    <w:rsid w:val="008E5417"/>
    <w:rsid w:val="008E555D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4D36"/>
    <w:rsid w:val="009150A4"/>
    <w:rsid w:val="0092110E"/>
    <w:rsid w:val="00921C53"/>
    <w:rsid w:val="009221F3"/>
    <w:rsid w:val="00923703"/>
    <w:rsid w:val="009247FF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4B51"/>
    <w:rsid w:val="00945506"/>
    <w:rsid w:val="00950444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3F97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D11"/>
    <w:rsid w:val="00994F50"/>
    <w:rsid w:val="0099761A"/>
    <w:rsid w:val="009A0973"/>
    <w:rsid w:val="009A22E5"/>
    <w:rsid w:val="009A359C"/>
    <w:rsid w:val="009A3625"/>
    <w:rsid w:val="009A3BD8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C128A"/>
    <w:rsid w:val="009C3A78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6428"/>
    <w:rsid w:val="00A172BE"/>
    <w:rsid w:val="00A200F4"/>
    <w:rsid w:val="00A2497A"/>
    <w:rsid w:val="00A272A1"/>
    <w:rsid w:val="00A273B7"/>
    <w:rsid w:val="00A302B9"/>
    <w:rsid w:val="00A32162"/>
    <w:rsid w:val="00A34542"/>
    <w:rsid w:val="00A363C6"/>
    <w:rsid w:val="00A37299"/>
    <w:rsid w:val="00A41B68"/>
    <w:rsid w:val="00A41D15"/>
    <w:rsid w:val="00A423D8"/>
    <w:rsid w:val="00A43FE3"/>
    <w:rsid w:val="00A45751"/>
    <w:rsid w:val="00A50BCF"/>
    <w:rsid w:val="00A51280"/>
    <w:rsid w:val="00A521B1"/>
    <w:rsid w:val="00A52963"/>
    <w:rsid w:val="00A52A92"/>
    <w:rsid w:val="00A53E83"/>
    <w:rsid w:val="00A550B2"/>
    <w:rsid w:val="00A55AEF"/>
    <w:rsid w:val="00A55E08"/>
    <w:rsid w:val="00A5641E"/>
    <w:rsid w:val="00A57BCF"/>
    <w:rsid w:val="00A60C9F"/>
    <w:rsid w:val="00A61C10"/>
    <w:rsid w:val="00A62879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66B3"/>
    <w:rsid w:val="00A77F11"/>
    <w:rsid w:val="00A80116"/>
    <w:rsid w:val="00A8041F"/>
    <w:rsid w:val="00A8350E"/>
    <w:rsid w:val="00A86946"/>
    <w:rsid w:val="00A91586"/>
    <w:rsid w:val="00A94B41"/>
    <w:rsid w:val="00A95E64"/>
    <w:rsid w:val="00A965B3"/>
    <w:rsid w:val="00A97379"/>
    <w:rsid w:val="00AA27E5"/>
    <w:rsid w:val="00AA4168"/>
    <w:rsid w:val="00AA62B3"/>
    <w:rsid w:val="00AA6805"/>
    <w:rsid w:val="00AB1B01"/>
    <w:rsid w:val="00AB4D68"/>
    <w:rsid w:val="00AB6C1A"/>
    <w:rsid w:val="00AB7069"/>
    <w:rsid w:val="00AB7086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6986"/>
    <w:rsid w:val="00AE7D04"/>
    <w:rsid w:val="00AF0B8E"/>
    <w:rsid w:val="00AF13A3"/>
    <w:rsid w:val="00AF153A"/>
    <w:rsid w:val="00AF1B91"/>
    <w:rsid w:val="00AF1C76"/>
    <w:rsid w:val="00AF38F3"/>
    <w:rsid w:val="00AF45B8"/>
    <w:rsid w:val="00AF4D6F"/>
    <w:rsid w:val="00AF60FD"/>
    <w:rsid w:val="00AF7D32"/>
    <w:rsid w:val="00B01259"/>
    <w:rsid w:val="00B03868"/>
    <w:rsid w:val="00B03DF4"/>
    <w:rsid w:val="00B040B6"/>
    <w:rsid w:val="00B0415B"/>
    <w:rsid w:val="00B070FE"/>
    <w:rsid w:val="00B102D1"/>
    <w:rsid w:val="00B108BA"/>
    <w:rsid w:val="00B11B62"/>
    <w:rsid w:val="00B12429"/>
    <w:rsid w:val="00B142CD"/>
    <w:rsid w:val="00B1430F"/>
    <w:rsid w:val="00B14817"/>
    <w:rsid w:val="00B1523F"/>
    <w:rsid w:val="00B1526E"/>
    <w:rsid w:val="00B15392"/>
    <w:rsid w:val="00B17166"/>
    <w:rsid w:val="00B20BC6"/>
    <w:rsid w:val="00B20F92"/>
    <w:rsid w:val="00B2136E"/>
    <w:rsid w:val="00B247E5"/>
    <w:rsid w:val="00B24967"/>
    <w:rsid w:val="00B25209"/>
    <w:rsid w:val="00B25D9E"/>
    <w:rsid w:val="00B2621F"/>
    <w:rsid w:val="00B302EF"/>
    <w:rsid w:val="00B32310"/>
    <w:rsid w:val="00B341FB"/>
    <w:rsid w:val="00B36651"/>
    <w:rsid w:val="00B40600"/>
    <w:rsid w:val="00B4163B"/>
    <w:rsid w:val="00B41D3F"/>
    <w:rsid w:val="00B45EF3"/>
    <w:rsid w:val="00B47694"/>
    <w:rsid w:val="00B5152E"/>
    <w:rsid w:val="00B526F9"/>
    <w:rsid w:val="00B53C6A"/>
    <w:rsid w:val="00B53E56"/>
    <w:rsid w:val="00B548FE"/>
    <w:rsid w:val="00B55927"/>
    <w:rsid w:val="00B55A5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1F6B"/>
    <w:rsid w:val="00B926E1"/>
    <w:rsid w:val="00B95524"/>
    <w:rsid w:val="00B958C4"/>
    <w:rsid w:val="00B96B08"/>
    <w:rsid w:val="00B973A0"/>
    <w:rsid w:val="00BA0357"/>
    <w:rsid w:val="00BA0392"/>
    <w:rsid w:val="00BA0579"/>
    <w:rsid w:val="00BA40D4"/>
    <w:rsid w:val="00BA4B75"/>
    <w:rsid w:val="00BA7090"/>
    <w:rsid w:val="00BB0644"/>
    <w:rsid w:val="00BB0A8E"/>
    <w:rsid w:val="00BB11DB"/>
    <w:rsid w:val="00BB1319"/>
    <w:rsid w:val="00BB1440"/>
    <w:rsid w:val="00BB3005"/>
    <w:rsid w:val="00BB3007"/>
    <w:rsid w:val="00BB3C33"/>
    <w:rsid w:val="00BB5175"/>
    <w:rsid w:val="00BB5728"/>
    <w:rsid w:val="00BB5D7A"/>
    <w:rsid w:val="00BC1A5E"/>
    <w:rsid w:val="00BC1AE4"/>
    <w:rsid w:val="00BC3663"/>
    <w:rsid w:val="00BC4051"/>
    <w:rsid w:val="00BC4DC6"/>
    <w:rsid w:val="00BD2A99"/>
    <w:rsid w:val="00BD2CC2"/>
    <w:rsid w:val="00BD3733"/>
    <w:rsid w:val="00BE0E22"/>
    <w:rsid w:val="00BE3B88"/>
    <w:rsid w:val="00BE5C36"/>
    <w:rsid w:val="00BE60E0"/>
    <w:rsid w:val="00BE6B16"/>
    <w:rsid w:val="00BF7767"/>
    <w:rsid w:val="00C02699"/>
    <w:rsid w:val="00C02CD4"/>
    <w:rsid w:val="00C043E8"/>
    <w:rsid w:val="00C07714"/>
    <w:rsid w:val="00C15B62"/>
    <w:rsid w:val="00C17BB5"/>
    <w:rsid w:val="00C20B79"/>
    <w:rsid w:val="00C21CE5"/>
    <w:rsid w:val="00C225AF"/>
    <w:rsid w:val="00C244C5"/>
    <w:rsid w:val="00C249D8"/>
    <w:rsid w:val="00C24DB9"/>
    <w:rsid w:val="00C25861"/>
    <w:rsid w:val="00C259BC"/>
    <w:rsid w:val="00C25F6F"/>
    <w:rsid w:val="00C2609E"/>
    <w:rsid w:val="00C2799D"/>
    <w:rsid w:val="00C30D2E"/>
    <w:rsid w:val="00C30E59"/>
    <w:rsid w:val="00C3149C"/>
    <w:rsid w:val="00C322EA"/>
    <w:rsid w:val="00C34234"/>
    <w:rsid w:val="00C34AF7"/>
    <w:rsid w:val="00C351C5"/>
    <w:rsid w:val="00C35EC9"/>
    <w:rsid w:val="00C36273"/>
    <w:rsid w:val="00C37BE3"/>
    <w:rsid w:val="00C42C35"/>
    <w:rsid w:val="00C5160F"/>
    <w:rsid w:val="00C561AC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46AD"/>
    <w:rsid w:val="00C85668"/>
    <w:rsid w:val="00C873F3"/>
    <w:rsid w:val="00C925A5"/>
    <w:rsid w:val="00C966FF"/>
    <w:rsid w:val="00CA213C"/>
    <w:rsid w:val="00CA43B0"/>
    <w:rsid w:val="00CA5321"/>
    <w:rsid w:val="00CA54E3"/>
    <w:rsid w:val="00CB1567"/>
    <w:rsid w:val="00CB255E"/>
    <w:rsid w:val="00CB26E2"/>
    <w:rsid w:val="00CB2895"/>
    <w:rsid w:val="00CB4428"/>
    <w:rsid w:val="00CB4F63"/>
    <w:rsid w:val="00CB59AA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3E20"/>
    <w:rsid w:val="00D141E1"/>
    <w:rsid w:val="00D170B0"/>
    <w:rsid w:val="00D1795D"/>
    <w:rsid w:val="00D22449"/>
    <w:rsid w:val="00D22C31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44C9B"/>
    <w:rsid w:val="00D5149F"/>
    <w:rsid w:val="00D51A4C"/>
    <w:rsid w:val="00D53CC2"/>
    <w:rsid w:val="00D55BC1"/>
    <w:rsid w:val="00D63A8C"/>
    <w:rsid w:val="00D65F06"/>
    <w:rsid w:val="00D66D72"/>
    <w:rsid w:val="00D67508"/>
    <w:rsid w:val="00D702F7"/>
    <w:rsid w:val="00D70378"/>
    <w:rsid w:val="00D70C86"/>
    <w:rsid w:val="00D71BCA"/>
    <w:rsid w:val="00D7203D"/>
    <w:rsid w:val="00D72161"/>
    <w:rsid w:val="00D7504D"/>
    <w:rsid w:val="00D76032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30C"/>
    <w:rsid w:val="00D94455"/>
    <w:rsid w:val="00DA05B7"/>
    <w:rsid w:val="00DA15A8"/>
    <w:rsid w:val="00DA24FF"/>
    <w:rsid w:val="00DA2D77"/>
    <w:rsid w:val="00DA2FB8"/>
    <w:rsid w:val="00DA4F8F"/>
    <w:rsid w:val="00DA51AE"/>
    <w:rsid w:val="00DB17F9"/>
    <w:rsid w:val="00DB3102"/>
    <w:rsid w:val="00DB3981"/>
    <w:rsid w:val="00DB5BDD"/>
    <w:rsid w:val="00DB76E4"/>
    <w:rsid w:val="00DB7A49"/>
    <w:rsid w:val="00DB7F4A"/>
    <w:rsid w:val="00DC1C92"/>
    <w:rsid w:val="00DC2CC6"/>
    <w:rsid w:val="00DC34FE"/>
    <w:rsid w:val="00DC3E3F"/>
    <w:rsid w:val="00DC6B45"/>
    <w:rsid w:val="00DC6E67"/>
    <w:rsid w:val="00DC79E6"/>
    <w:rsid w:val="00DD1C18"/>
    <w:rsid w:val="00DD256B"/>
    <w:rsid w:val="00DE02B1"/>
    <w:rsid w:val="00DE2567"/>
    <w:rsid w:val="00DE2CF3"/>
    <w:rsid w:val="00DE39BD"/>
    <w:rsid w:val="00DE3B85"/>
    <w:rsid w:val="00DE3DF5"/>
    <w:rsid w:val="00DE729A"/>
    <w:rsid w:val="00DF0185"/>
    <w:rsid w:val="00DF5292"/>
    <w:rsid w:val="00DF71E9"/>
    <w:rsid w:val="00DF7C58"/>
    <w:rsid w:val="00DF7D3A"/>
    <w:rsid w:val="00E0217A"/>
    <w:rsid w:val="00E02A4C"/>
    <w:rsid w:val="00E03552"/>
    <w:rsid w:val="00E039BE"/>
    <w:rsid w:val="00E03EC5"/>
    <w:rsid w:val="00E10628"/>
    <w:rsid w:val="00E11875"/>
    <w:rsid w:val="00E11A90"/>
    <w:rsid w:val="00E13B8C"/>
    <w:rsid w:val="00E14877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278F6"/>
    <w:rsid w:val="00E3109D"/>
    <w:rsid w:val="00E32808"/>
    <w:rsid w:val="00E32C58"/>
    <w:rsid w:val="00E3311F"/>
    <w:rsid w:val="00E33492"/>
    <w:rsid w:val="00E335EB"/>
    <w:rsid w:val="00E349D7"/>
    <w:rsid w:val="00E35504"/>
    <w:rsid w:val="00E37280"/>
    <w:rsid w:val="00E3763F"/>
    <w:rsid w:val="00E40D6B"/>
    <w:rsid w:val="00E42408"/>
    <w:rsid w:val="00E42BB9"/>
    <w:rsid w:val="00E443A2"/>
    <w:rsid w:val="00E447E8"/>
    <w:rsid w:val="00E44EBC"/>
    <w:rsid w:val="00E45693"/>
    <w:rsid w:val="00E46E08"/>
    <w:rsid w:val="00E4719C"/>
    <w:rsid w:val="00E4774D"/>
    <w:rsid w:val="00E51F4E"/>
    <w:rsid w:val="00E536FA"/>
    <w:rsid w:val="00E607AC"/>
    <w:rsid w:val="00E60973"/>
    <w:rsid w:val="00E609EB"/>
    <w:rsid w:val="00E6278E"/>
    <w:rsid w:val="00E62961"/>
    <w:rsid w:val="00E62E33"/>
    <w:rsid w:val="00E63CEC"/>
    <w:rsid w:val="00E64379"/>
    <w:rsid w:val="00E649D0"/>
    <w:rsid w:val="00E64FCD"/>
    <w:rsid w:val="00E65BDB"/>
    <w:rsid w:val="00E668B1"/>
    <w:rsid w:val="00E7003E"/>
    <w:rsid w:val="00E70861"/>
    <w:rsid w:val="00E733CF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2AFD"/>
    <w:rsid w:val="00EA2C6E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D7938"/>
    <w:rsid w:val="00EE0585"/>
    <w:rsid w:val="00EE07A1"/>
    <w:rsid w:val="00EE10AC"/>
    <w:rsid w:val="00EE1F7A"/>
    <w:rsid w:val="00EE531C"/>
    <w:rsid w:val="00EE6A6F"/>
    <w:rsid w:val="00EE6F21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361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4A41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9EC"/>
    <w:rsid w:val="00F43B1F"/>
    <w:rsid w:val="00F43EFB"/>
    <w:rsid w:val="00F456F7"/>
    <w:rsid w:val="00F467FF"/>
    <w:rsid w:val="00F50639"/>
    <w:rsid w:val="00F50D7F"/>
    <w:rsid w:val="00F54125"/>
    <w:rsid w:val="00F567C8"/>
    <w:rsid w:val="00F63182"/>
    <w:rsid w:val="00F63F3C"/>
    <w:rsid w:val="00F651F2"/>
    <w:rsid w:val="00F651F8"/>
    <w:rsid w:val="00F654F0"/>
    <w:rsid w:val="00F66110"/>
    <w:rsid w:val="00F67B30"/>
    <w:rsid w:val="00F67C22"/>
    <w:rsid w:val="00F71672"/>
    <w:rsid w:val="00F74A2B"/>
    <w:rsid w:val="00F74B1E"/>
    <w:rsid w:val="00F7597D"/>
    <w:rsid w:val="00F80E50"/>
    <w:rsid w:val="00F81B86"/>
    <w:rsid w:val="00F82506"/>
    <w:rsid w:val="00F8286B"/>
    <w:rsid w:val="00F82D78"/>
    <w:rsid w:val="00F83E7C"/>
    <w:rsid w:val="00F870C3"/>
    <w:rsid w:val="00F87807"/>
    <w:rsid w:val="00F9217B"/>
    <w:rsid w:val="00F92ABA"/>
    <w:rsid w:val="00F94073"/>
    <w:rsid w:val="00F951A8"/>
    <w:rsid w:val="00F960A9"/>
    <w:rsid w:val="00FA0886"/>
    <w:rsid w:val="00FA0A13"/>
    <w:rsid w:val="00FA0FCF"/>
    <w:rsid w:val="00FA2330"/>
    <w:rsid w:val="00FA39CD"/>
    <w:rsid w:val="00FA4737"/>
    <w:rsid w:val="00FB061D"/>
    <w:rsid w:val="00FB0AED"/>
    <w:rsid w:val="00FB0FC4"/>
    <w:rsid w:val="00FB1128"/>
    <w:rsid w:val="00FB1ACE"/>
    <w:rsid w:val="00FB1AE6"/>
    <w:rsid w:val="00FB1F96"/>
    <w:rsid w:val="00FB5817"/>
    <w:rsid w:val="00FB75DA"/>
    <w:rsid w:val="00FC3B81"/>
    <w:rsid w:val="00FC47E3"/>
    <w:rsid w:val="00FC53A3"/>
    <w:rsid w:val="00FC628A"/>
    <w:rsid w:val="00FC7E0B"/>
    <w:rsid w:val="00FD09F1"/>
    <w:rsid w:val="00FD0B7C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0FF6A5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sd10@bigpo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2</cp:revision>
  <dcterms:created xsi:type="dcterms:W3CDTF">2025-03-18T08:39:00Z</dcterms:created>
  <dcterms:modified xsi:type="dcterms:W3CDTF">2025-03-18T08:39:00Z</dcterms:modified>
</cp:coreProperties>
</file>