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AC39" w14:textId="01300858" w:rsidR="000A44F4" w:rsidRDefault="00063A83" w:rsidP="00EC2368">
      <w:pPr>
        <w:pStyle w:val="Standard"/>
      </w:pPr>
      <w:r>
        <w:rPr>
          <w:sz w:val="26"/>
          <w:szCs w:val="26"/>
        </w:rPr>
        <w:t xml:space="preserve">CHESS </w:t>
      </w:r>
      <w:r w:rsidR="00B27ABB">
        <w:rPr>
          <w:sz w:val="26"/>
          <w:szCs w:val="26"/>
        </w:rPr>
        <w:t>12</w:t>
      </w:r>
      <w:r w:rsidR="00863EBE">
        <w:rPr>
          <w:sz w:val="26"/>
          <w:szCs w:val="26"/>
        </w:rPr>
        <w:t xml:space="preserve"> April </w:t>
      </w:r>
      <w:r>
        <w:rPr>
          <w:sz w:val="26"/>
          <w:szCs w:val="26"/>
        </w:rPr>
        <w:t>202</w:t>
      </w:r>
      <w:r w:rsidR="000B245A">
        <w:rPr>
          <w:sz w:val="26"/>
          <w:szCs w:val="26"/>
        </w:rPr>
        <w:t>5</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r w:rsidR="00D322D7">
        <w:t xml:space="preserve"> </w:t>
      </w:r>
    </w:p>
    <w:p w14:paraId="1B443AE4" w14:textId="49834D6F" w:rsidR="00361E9A" w:rsidRDefault="00361E9A" w:rsidP="00EC2368">
      <w:pPr>
        <w:pStyle w:val="Standard"/>
      </w:pPr>
    </w:p>
    <w:p w14:paraId="2DBE0A64" w14:textId="2C536BEC" w:rsidR="000A44F4" w:rsidRDefault="001F3061" w:rsidP="00AE71C7">
      <w:pPr>
        <w:pStyle w:val="Standard"/>
      </w:pPr>
      <w:r>
        <w:rPr>
          <w:noProof/>
        </w:rPr>
        <w:drawing>
          <wp:anchor distT="0" distB="0" distL="114300" distR="114300" simplePos="0" relativeHeight="251661312" behindDoc="1" locked="0" layoutInCell="1" allowOverlap="1" wp14:anchorId="0360E17A" wp14:editId="1913660C">
            <wp:simplePos x="0" y="0"/>
            <wp:positionH relativeFrom="column">
              <wp:posOffset>2270442</wp:posOffset>
            </wp:positionH>
            <wp:positionV relativeFrom="paragraph">
              <wp:posOffset>5080</wp:posOffset>
            </wp:positionV>
            <wp:extent cx="2018665" cy="2018665"/>
            <wp:effectExtent l="0" t="0" r="635" b="635"/>
            <wp:wrapNone/>
            <wp:docPr id="119949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9774" name="Picture 1199497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p>
    <w:p w14:paraId="3AE7A8A7" w14:textId="15D876D4" w:rsidR="00357004" w:rsidRPr="00357004" w:rsidRDefault="00D322D7" w:rsidP="00902E5B">
      <w:pPr>
        <w:pStyle w:val="Standard"/>
      </w:pPr>
      <w:r>
        <w:t xml:space="preserve">       </w:t>
      </w:r>
      <w:r>
        <w:rPr>
          <w:b/>
          <w:bCs/>
          <w:sz w:val="26"/>
          <w:szCs w:val="26"/>
        </w:rPr>
        <w:tab/>
      </w:r>
      <w:r w:rsidR="00E16CDA">
        <w:rPr>
          <w:sz w:val="26"/>
          <w:szCs w:val="26"/>
        </w:rPr>
        <w:t xml:space="preserve">     </w:t>
      </w:r>
      <w:r w:rsidR="007F5BD2">
        <w:rPr>
          <w:sz w:val="26"/>
          <w:szCs w:val="26"/>
        </w:rPr>
        <w:t xml:space="preserve">  </w:t>
      </w:r>
      <w:r w:rsidR="005151B4">
        <w:rPr>
          <w:sz w:val="26"/>
          <w:szCs w:val="26"/>
        </w:rPr>
        <w:tab/>
      </w:r>
      <w:r w:rsidR="005151B4">
        <w:rPr>
          <w:sz w:val="26"/>
          <w:szCs w:val="26"/>
        </w:rPr>
        <w:tab/>
      </w:r>
      <w:r w:rsidR="005151B4">
        <w:rPr>
          <w:sz w:val="26"/>
          <w:szCs w:val="26"/>
        </w:rPr>
        <w:tab/>
      </w:r>
      <w:r w:rsidR="005151B4">
        <w:rPr>
          <w:sz w:val="26"/>
          <w:szCs w:val="26"/>
        </w:rPr>
        <w:tab/>
      </w:r>
      <w:r w:rsidR="005151B4">
        <w:rPr>
          <w:sz w:val="26"/>
          <w:szCs w:val="26"/>
        </w:rPr>
        <w:tab/>
      </w:r>
      <w:r w:rsidR="005151B4">
        <w:rPr>
          <w:sz w:val="26"/>
          <w:szCs w:val="26"/>
        </w:rPr>
        <w:tab/>
      </w:r>
      <w:r w:rsidR="000A44F4">
        <w:rPr>
          <w:b/>
          <w:bCs/>
          <w:sz w:val="26"/>
          <w:szCs w:val="26"/>
        </w:rPr>
        <w:tab/>
      </w:r>
      <w:r w:rsidR="00B8548C">
        <w:rPr>
          <w:b/>
          <w:bCs/>
          <w:sz w:val="26"/>
          <w:szCs w:val="26"/>
        </w:rPr>
        <w:t xml:space="preserve"> </w:t>
      </w:r>
      <w:r w:rsidR="000A44F4">
        <w:rPr>
          <w:b/>
          <w:bCs/>
          <w:sz w:val="26"/>
          <w:szCs w:val="26"/>
        </w:rPr>
        <w:t xml:space="preserve"> </w:t>
      </w:r>
      <w:r w:rsidR="000A44F4">
        <w:rPr>
          <w:b/>
          <w:bCs/>
          <w:sz w:val="26"/>
          <w:szCs w:val="26"/>
        </w:rPr>
        <w:tab/>
      </w:r>
      <w:r w:rsidR="000A44F4">
        <w:rPr>
          <w:b/>
          <w:bCs/>
          <w:sz w:val="26"/>
          <w:szCs w:val="26"/>
        </w:rPr>
        <w:tab/>
      </w:r>
      <w:r w:rsidR="000A44F4">
        <w:rPr>
          <w:b/>
          <w:bCs/>
          <w:sz w:val="26"/>
          <w:szCs w:val="26"/>
        </w:rPr>
        <w:tab/>
      </w:r>
    </w:p>
    <w:p w14:paraId="5ACAC888" w14:textId="77777777" w:rsidR="001F3061" w:rsidRDefault="001F3061" w:rsidP="00357004">
      <w:pPr>
        <w:pStyle w:val="Standard"/>
        <w:rPr>
          <w:b/>
          <w:bCs/>
          <w:sz w:val="26"/>
          <w:szCs w:val="26"/>
        </w:rPr>
      </w:pPr>
    </w:p>
    <w:p w14:paraId="6A1AC537" w14:textId="17600C76" w:rsidR="00321F70" w:rsidRDefault="00902E5B" w:rsidP="001F3061">
      <w:pPr>
        <w:pStyle w:val="Standard"/>
        <w:ind w:firstLine="709"/>
        <w:rPr>
          <w:b/>
          <w:bCs/>
          <w:sz w:val="26"/>
          <w:szCs w:val="26"/>
        </w:rPr>
      </w:pPr>
      <w:r>
        <w:rPr>
          <w:b/>
          <w:bCs/>
          <w:sz w:val="26"/>
          <w:szCs w:val="26"/>
        </w:rPr>
        <w:t>Boris Spassky</w:t>
      </w:r>
      <w:r w:rsidR="00321F70">
        <w:rPr>
          <w:b/>
          <w:bCs/>
          <w:sz w:val="26"/>
          <w:szCs w:val="26"/>
        </w:rPr>
        <w:t xml:space="preserve"> vs </w:t>
      </w:r>
    </w:p>
    <w:p w14:paraId="525558E2" w14:textId="77777777" w:rsidR="00357004" w:rsidRPr="00357004" w:rsidRDefault="00357004" w:rsidP="001F3061">
      <w:pPr>
        <w:pStyle w:val="Standard"/>
        <w:ind w:firstLine="709"/>
        <w:rPr>
          <w:b/>
          <w:bCs/>
          <w:sz w:val="26"/>
          <w:szCs w:val="26"/>
        </w:rPr>
      </w:pPr>
      <w:r w:rsidRPr="00357004">
        <w:rPr>
          <w:b/>
          <w:bCs/>
          <w:sz w:val="26"/>
          <w:szCs w:val="26"/>
        </w:rPr>
        <w:t>Edmar Mednis 1961</w:t>
      </w:r>
    </w:p>
    <w:p w14:paraId="3FA47B5C" w14:textId="1DF4C5CF" w:rsidR="000D265A" w:rsidRPr="00902E5B" w:rsidRDefault="007F1ACE" w:rsidP="001F3061">
      <w:pPr>
        <w:pStyle w:val="Standard"/>
        <w:ind w:firstLine="709"/>
        <w:rPr>
          <w:sz w:val="26"/>
          <w:szCs w:val="26"/>
        </w:rPr>
      </w:pPr>
      <w:r>
        <w:rPr>
          <w:sz w:val="26"/>
          <w:szCs w:val="26"/>
        </w:rPr>
        <w:t xml:space="preserve">White to </w:t>
      </w:r>
      <w:r w:rsidR="000D265A">
        <w:rPr>
          <w:sz w:val="26"/>
          <w:szCs w:val="26"/>
        </w:rPr>
        <w:t>play and win.</w:t>
      </w:r>
      <w:r>
        <w:rPr>
          <w:sz w:val="26"/>
          <w:szCs w:val="26"/>
        </w:rPr>
        <w:tab/>
      </w:r>
      <w:r>
        <w:rPr>
          <w:sz w:val="26"/>
          <w:szCs w:val="26"/>
        </w:rPr>
        <w:tab/>
      </w:r>
      <w:r w:rsidR="000D265A">
        <w:rPr>
          <w:sz w:val="26"/>
          <w:szCs w:val="26"/>
        </w:rPr>
        <w:tab/>
      </w:r>
      <w:r w:rsidR="000D265A">
        <w:rPr>
          <w:sz w:val="26"/>
          <w:szCs w:val="26"/>
        </w:rPr>
        <w:tab/>
      </w:r>
      <w:r>
        <w:rPr>
          <w:sz w:val="26"/>
          <w:szCs w:val="26"/>
        </w:rPr>
        <w:tab/>
      </w:r>
      <w:r>
        <w:rPr>
          <w:sz w:val="26"/>
          <w:szCs w:val="26"/>
        </w:rPr>
        <w:tab/>
      </w:r>
      <w:r w:rsidR="000D265A">
        <w:rPr>
          <w:sz w:val="26"/>
          <w:szCs w:val="26"/>
        </w:rPr>
        <w:tab/>
      </w:r>
    </w:p>
    <w:p w14:paraId="58EF96BB" w14:textId="77777777" w:rsidR="001F3061" w:rsidRDefault="001F3061" w:rsidP="00BA45DB">
      <w:pPr>
        <w:pStyle w:val="Standard"/>
        <w:rPr>
          <w:b/>
          <w:bCs/>
          <w:sz w:val="26"/>
          <w:szCs w:val="26"/>
        </w:rPr>
      </w:pPr>
    </w:p>
    <w:p w14:paraId="2B2EB8A3" w14:textId="77777777" w:rsidR="001F3061" w:rsidRDefault="001F3061" w:rsidP="00BA45DB">
      <w:pPr>
        <w:pStyle w:val="Standard"/>
        <w:rPr>
          <w:b/>
          <w:bCs/>
          <w:sz w:val="26"/>
          <w:szCs w:val="26"/>
        </w:rPr>
      </w:pPr>
    </w:p>
    <w:p w14:paraId="2A29561C" w14:textId="77777777" w:rsidR="001F3061" w:rsidRDefault="001F3061" w:rsidP="00BA45DB">
      <w:pPr>
        <w:pStyle w:val="Standard"/>
        <w:rPr>
          <w:b/>
          <w:bCs/>
          <w:sz w:val="26"/>
          <w:szCs w:val="26"/>
        </w:rPr>
      </w:pPr>
    </w:p>
    <w:p w14:paraId="228C9A30" w14:textId="77777777" w:rsidR="001F3061" w:rsidRDefault="001F3061" w:rsidP="00BA45DB">
      <w:pPr>
        <w:pStyle w:val="Standard"/>
        <w:rPr>
          <w:b/>
          <w:bCs/>
          <w:sz w:val="26"/>
          <w:szCs w:val="26"/>
        </w:rPr>
      </w:pPr>
    </w:p>
    <w:p w14:paraId="0EC1A699" w14:textId="64260B4E" w:rsidR="000D265A" w:rsidRDefault="000D265A" w:rsidP="00BA45DB">
      <w:pPr>
        <w:pStyle w:val="Standard"/>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7F1ACE">
        <w:rPr>
          <w:b/>
          <w:bCs/>
          <w:sz w:val="26"/>
          <w:szCs w:val="26"/>
        </w:rPr>
        <w:tab/>
      </w:r>
      <w:r w:rsidR="007F1ACE">
        <w:rPr>
          <w:b/>
          <w:bCs/>
          <w:sz w:val="26"/>
          <w:szCs w:val="26"/>
        </w:rPr>
        <w:tab/>
      </w:r>
      <w:r w:rsidR="007F1ACE">
        <w:rPr>
          <w:b/>
          <w:bCs/>
          <w:sz w:val="26"/>
          <w:szCs w:val="26"/>
        </w:rPr>
        <w:tab/>
      </w:r>
      <w:r w:rsidR="007F1ACE">
        <w:rPr>
          <w:b/>
          <w:bCs/>
          <w:sz w:val="26"/>
          <w:szCs w:val="26"/>
        </w:rPr>
        <w:tab/>
      </w:r>
      <w:r w:rsidR="007F1ACE">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BA45DB">
        <w:rPr>
          <w:b/>
          <w:bCs/>
          <w:sz w:val="26"/>
          <w:szCs w:val="26"/>
        </w:rPr>
        <w:tab/>
        <w:t xml:space="preserve">         </w:t>
      </w:r>
      <w:r w:rsidR="00230F1E">
        <w:rPr>
          <w:b/>
          <w:bCs/>
          <w:sz w:val="26"/>
          <w:szCs w:val="26"/>
        </w:rPr>
        <w:t xml:space="preserve">  </w:t>
      </w:r>
      <w:r>
        <w:rPr>
          <w:b/>
          <w:bCs/>
          <w:sz w:val="26"/>
          <w:szCs w:val="26"/>
        </w:rPr>
        <w:tab/>
      </w:r>
      <w:r>
        <w:rPr>
          <w:b/>
          <w:bCs/>
          <w:sz w:val="26"/>
          <w:szCs w:val="26"/>
        </w:rPr>
        <w:tab/>
      </w:r>
      <w:r>
        <w:rPr>
          <w:b/>
          <w:bCs/>
          <w:sz w:val="26"/>
          <w:szCs w:val="26"/>
        </w:rPr>
        <w:tab/>
      </w:r>
    </w:p>
    <w:p w14:paraId="04C2514D" w14:textId="77777777" w:rsidR="008C7C01" w:rsidRPr="00BA45DB" w:rsidRDefault="00A650E3" w:rsidP="008C7C01">
      <w:pPr>
        <w:pStyle w:val="Standard"/>
        <w:rPr>
          <w:b/>
          <w:bCs/>
          <w:sz w:val="26"/>
          <w:szCs w:val="26"/>
        </w:rPr>
      </w:pPr>
      <w:r>
        <w:rPr>
          <w:b/>
          <w:bCs/>
          <w:sz w:val="26"/>
          <w:szCs w:val="26"/>
        </w:rPr>
        <w:t xml:space="preserve"> </w:t>
      </w:r>
      <w:r w:rsidR="008C7C01">
        <w:rPr>
          <w:b/>
          <w:bCs/>
          <w:sz w:val="26"/>
          <w:szCs w:val="26"/>
        </w:rPr>
        <w:tab/>
      </w:r>
      <w:r w:rsidR="008C7C01">
        <w:rPr>
          <w:b/>
          <w:bCs/>
          <w:sz w:val="26"/>
          <w:szCs w:val="26"/>
        </w:rPr>
        <w:tab/>
      </w:r>
      <w:r w:rsidR="008C7C01">
        <w:rPr>
          <w:b/>
          <w:bCs/>
          <w:sz w:val="26"/>
          <w:szCs w:val="26"/>
        </w:rPr>
        <w:tab/>
        <w:t>BORIS  SPASSKY – MATCH of the CENTURY</w:t>
      </w:r>
    </w:p>
    <w:p w14:paraId="2DB59818"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    After defeating Tigran Petrosian in their world championship match 12.5-10.5 in 1969, Boris Spassky was faced with the challenge of Bobby Fischer in 1972.  The Russians had prepared for this with almost all the top players working to assist Spassky in his preparation while Fischer </w:t>
      </w:r>
    </w:p>
    <w:p w14:paraId="2A988F23" w14:textId="77777777" w:rsidR="008C7C01" w:rsidRDefault="008C7C01" w:rsidP="008C7C01">
      <w:pPr>
        <w:pStyle w:val="PlainText"/>
        <w:rPr>
          <w:rFonts w:ascii="Times New Roman" w:hAnsi="Times New Roman"/>
          <w:sz w:val="24"/>
          <w:szCs w:val="24"/>
        </w:rPr>
      </w:pPr>
      <w:r>
        <w:rPr>
          <w:noProof/>
        </w:rPr>
        <w:drawing>
          <wp:anchor distT="0" distB="0" distL="114300" distR="114300" simplePos="0" relativeHeight="251660288" behindDoc="1" locked="0" layoutInCell="1" allowOverlap="1" wp14:anchorId="31730CC9" wp14:editId="25BE35FD">
            <wp:simplePos x="0" y="0"/>
            <wp:positionH relativeFrom="column">
              <wp:posOffset>2923540</wp:posOffset>
            </wp:positionH>
            <wp:positionV relativeFrom="paragraph">
              <wp:posOffset>61278</wp:posOffset>
            </wp:positionV>
            <wp:extent cx="2857500" cy="1638300"/>
            <wp:effectExtent l="0" t="0" r="0" b="0"/>
            <wp:wrapNone/>
            <wp:docPr id="140279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94019" name="Picture 1402794019"/>
                    <pic:cNvPicPr/>
                  </pic:nvPicPr>
                  <pic:blipFill>
                    <a:blip r:embed="rId8">
                      <a:extLst>
                        <a:ext uri="{28A0092B-C50C-407E-A947-70E740481C1C}">
                          <a14:useLocalDpi xmlns:a14="http://schemas.microsoft.com/office/drawing/2010/main" val="0"/>
                        </a:ext>
                      </a:extLst>
                    </a:blip>
                    <a:stretch>
                      <a:fillRect/>
                    </a:stretch>
                  </pic:blipFill>
                  <pic:spPr>
                    <a:xfrm>
                      <a:off x="0" y="0"/>
                      <a:ext cx="2857500" cy="1638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virtually prepared on his own. The match was </w:t>
      </w:r>
    </w:p>
    <w:p w14:paraId="39B7F0F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played in Reykjavik, Iceland, in 1972 with </w:t>
      </w:r>
    </w:p>
    <w:p w14:paraId="60A3A62B"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Spassky’s confidence bolstered by his record </w:t>
      </w:r>
    </w:p>
    <w:p w14:paraId="012A9E2F"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against Fischer, 3 wins &amp; 2 draws in their 5 </w:t>
      </w:r>
    </w:p>
    <w:p w14:paraId="5B032D6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previous games despite Fischer’s appreciable </w:t>
      </w:r>
    </w:p>
    <w:p w14:paraId="23F137A3"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rating plus over Spassky and his crushing of </w:t>
      </w:r>
    </w:p>
    <w:p w14:paraId="77F0332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the Russian Mark </w:t>
      </w:r>
      <w:proofErr w:type="spellStart"/>
      <w:r>
        <w:rPr>
          <w:rFonts w:ascii="Times New Roman" w:hAnsi="Times New Roman"/>
          <w:sz w:val="24"/>
          <w:szCs w:val="24"/>
        </w:rPr>
        <w:t>Taimanov</w:t>
      </w:r>
      <w:proofErr w:type="spellEnd"/>
      <w:r>
        <w:rPr>
          <w:rFonts w:ascii="Times New Roman" w:hAnsi="Times New Roman"/>
          <w:sz w:val="24"/>
          <w:szCs w:val="24"/>
        </w:rPr>
        <w:t xml:space="preserve"> and ‘The Great </w:t>
      </w:r>
    </w:p>
    <w:p w14:paraId="54E6DE7E"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Dane’ Bent Larsen, both 6-0 in Candidate </w:t>
      </w:r>
    </w:p>
    <w:p w14:paraId="37F26FB3"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matches. </w:t>
      </w:r>
      <w:proofErr w:type="gramStart"/>
      <w:r>
        <w:rPr>
          <w:rFonts w:ascii="Times New Roman" w:hAnsi="Times New Roman"/>
          <w:sz w:val="24"/>
          <w:szCs w:val="24"/>
        </w:rPr>
        <w:t>However</w:t>
      </w:r>
      <w:proofErr w:type="gramEnd"/>
      <w:r>
        <w:rPr>
          <w:rFonts w:ascii="Times New Roman" w:hAnsi="Times New Roman"/>
          <w:sz w:val="24"/>
          <w:szCs w:val="24"/>
        </w:rPr>
        <w:t xml:space="preserve"> despite gaining a 2-0 lead </w:t>
      </w:r>
    </w:p>
    <w:p w14:paraId="6AB3FD6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(the second win on forfeit) Spassky was no </w:t>
      </w:r>
    </w:p>
    <w:p w14:paraId="160CDD97"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match for the young American, losing 8.5-12.5</w:t>
      </w:r>
      <w:r>
        <w:rPr>
          <w:rFonts w:ascii="Times New Roman" w:hAnsi="Times New Roman"/>
          <w:sz w:val="24"/>
          <w:szCs w:val="24"/>
        </w:rPr>
        <w:tab/>
        <w:t xml:space="preserve">  </w:t>
      </w:r>
      <w:r w:rsidRPr="000D265A">
        <w:rPr>
          <w:rFonts w:ascii="Times New Roman" w:hAnsi="Times New Roman"/>
          <w:i/>
          <w:iCs/>
          <w:sz w:val="24"/>
          <w:szCs w:val="24"/>
        </w:rPr>
        <w:t>Spassky (White) vs Fischer 1972</w:t>
      </w:r>
    </w:p>
    <w:p w14:paraId="069DB1CA"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 (+3 =11 -7). While he was soundly beaten Spassky proved to be a true sporting gentleman, declining the Russian order to claim the match when Fischer failed to attend the opening ceremony, tolerating Fischer’s repeated demands to change the playing conditions and even joining in the applause after one of Fischer’s wins. </w:t>
      </w:r>
    </w:p>
    <w:p w14:paraId="6ABA543E"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   In 1992 Spassky again took on Fischer, who came out of retirement to play, and again he was well beaten, 12.5-17.5. The match, with the prize money of $5million with winner receiving $3.5million, was played in Yugoslavia which was under UN sports sanctions because of the civil war there. </w:t>
      </w:r>
    </w:p>
    <w:p w14:paraId="093EC1C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When USA issued a warrant for Fischer’s arrest, Spassky wrote to President Bush requesting  </w:t>
      </w:r>
    </w:p>
    <w:p w14:paraId="479C3D9E"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mercy</w:t>
      </w:r>
      <w:proofErr w:type="gramEnd"/>
      <w:r>
        <w:rPr>
          <w:rFonts w:ascii="Times New Roman" w:hAnsi="Times New Roman"/>
          <w:sz w:val="24"/>
          <w:szCs w:val="24"/>
        </w:rPr>
        <w:t xml:space="preserve">, charity’ for Fischer and if this was not </w:t>
      </w:r>
      <w:proofErr w:type="gramStart"/>
      <w:r>
        <w:rPr>
          <w:rFonts w:ascii="Times New Roman" w:hAnsi="Times New Roman"/>
          <w:sz w:val="24"/>
          <w:szCs w:val="24"/>
        </w:rPr>
        <w:t>forthcoming</w:t>
      </w:r>
      <w:proofErr w:type="gramEnd"/>
      <w:r>
        <w:rPr>
          <w:rFonts w:ascii="Times New Roman" w:hAnsi="Times New Roman"/>
          <w:sz w:val="24"/>
          <w:szCs w:val="24"/>
        </w:rPr>
        <w:t xml:space="preserve"> he offered to share a cell with Fischer as he had committed the same crime (and they be given a chess set while incarcerated).</w:t>
      </w:r>
    </w:p>
    <w:p w14:paraId="4FF49FD4"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   Another quote from Spassky: ‘when you play Bobby, it is not a question if you win or lose, it is question if you survive’.</w:t>
      </w:r>
    </w:p>
    <w:p w14:paraId="76A46227" w14:textId="77777777" w:rsidR="008C7C01" w:rsidRDefault="008C7C01" w:rsidP="008C7C01">
      <w:pPr>
        <w:pStyle w:val="PlainText"/>
        <w:rPr>
          <w:rFonts w:ascii="Times New Roman" w:hAnsi="Times New Roman"/>
          <w:sz w:val="24"/>
          <w:szCs w:val="24"/>
        </w:rPr>
      </w:pPr>
      <w:r>
        <w:rPr>
          <w:rFonts w:ascii="Times New Roman" w:hAnsi="Times New Roman"/>
          <w:sz w:val="24"/>
          <w:szCs w:val="24"/>
        </w:rPr>
        <w:t xml:space="preserve">   Next week Spassky leaves Russia for France. </w:t>
      </w:r>
    </w:p>
    <w:p w14:paraId="1B565FB7" w14:textId="77777777" w:rsidR="008C7C01" w:rsidRPr="00361E9A" w:rsidRDefault="008C7C01" w:rsidP="008C7C01">
      <w:pPr>
        <w:pStyle w:val="PlainText"/>
        <w:rPr>
          <w:rFonts w:ascii="Times New Roman" w:hAnsi="Times New Roman"/>
          <w:sz w:val="24"/>
          <w:szCs w:val="24"/>
        </w:rPr>
      </w:pPr>
      <w:r>
        <w:rPr>
          <w:rFonts w:ascii="Times New Roman" w:hAnsi="Times New Roman"/>
          <w:sz w:val="24"/>
          <w:szCs w:val="24"/>
        </w:rPr>
        <w:t xml:space="preserve">  </w:t>
      </w:r>
    </w:p>
    <w:p w14:paraId="5BA2B889" w14:textId="4F4C896F" w:rsidR="00357004" w:rsidRDefault="008C7C01" w:rsidP="00357004">
      <w:pPr>
        <w:pStyle w:val="PlainText"/>
        <w:rPr>
          <w:b/>
          <w:bCs/>
          <w:sz w:val="26"/>
          <w:szCs w:val="26"/>
        </w:rPr>
      </w:pPr>
      <w:r w:rsidRPr="45F25662">
        <w:rPr>
          <w:rFonts w:ascii="Times New Roman" w:hAnsi="Times New Roman"/>
          <w:b/>
          <w:bCs/>
          <w:sz w:val="26"/>
          <w:szCs w:val="26"/>
        </w:rPr>
        <w:t xml:space="preserve">SOLUTION: </w:t>
      </w:r>
      <w:r w:rsidRPr="45F25662">
        <w:rPr>
          <w:rFonts w:ascii="Times New Roman" w:hAnsi="Times New Roman"/>
          <w:sz w:val="26"/>
          <w:szCs w:val="26"/>
        </w:rPr>
        <w:t>1</w:t>
      </w:r>
      <w:r>
        <w:rPr>
          <w:rFonts w:ascii="Times New Roman" w:hAnsi="Times New Roman"/>
          <w:sz w:val="26"/>
          <w:szCs w:val="26"/>
        </w:rPr>
        <w:t>.</w:t>
      </w:r>
      <w:r w:rsidR="00357004">
        <w:rPr>
          <w:rFonts w:ascii="Times New Roman" w:hAnsi="Times New Roman"/>
          <w:sz w:val="26"/>
          <w:szCs w:val="26"/>
        </w:rPr>
        <w:t xml:space="preserve">Rxd7! (ignoring the Black promotion) 1…b1=Q 2.Nxe6! </w:t>
      </w:r>
      <w:r w:rsidR="00AE71C7">
        <w:rPr>
          <w:rFonts w:ascii="Times New Roman" w:hAnsi="Times New Roman"/>
          <w:sz w:val="26"/>
          <w:szCs w:val="26"/>
        </w:rPr>
        <w:t xml:space="preserve">; if 2…fxe6 3.Qg7#.: if 2… Qh1+ </w:t>
      </w:r>
      <w:r w:rsidR="00F72ED0">
        <w:rPr>
          <w:rFonts w:ascii="Times New Roman" w:hAnsi="Times New Roman"/>
          <w:sz w:val="26"/>
          <w:szCs w:val="26"/>
        </w:rPr>
        <w:t xml:space="preserve">3.Kg3 </w:t>
      </w:r>
      <w:r w:rsidR="00AE71C7">
        <w:rPr>
          <w:rFonts w:ascii="Times New Roman" w:hAnsi="Times New Roman"/>
          <w:sz w:val="26"/>
          <w:szCs w:val="26"/>
        </w:rPr>
        <w:t xml:space="preserve">and the only checks left lose one of the queens </w:t>
      </w:r>
      <w:r w:rsidR="001F3061">
        <w:rPr>
          <w:rFonts w:ascii="Times New Roman" w:hAnsi="Times New Roman"/>
          <w:sz w:val="26"/>
          <w:szCs w:val="26"/>
        </w:rPr>
        <w:t>with</w:t>
      </w:r>
      <w:r w:rsidR="00AE71C7">
        <w:rPr>
          <w:rFonts w:ascii="Times New Roman" w:hAnsi="Times New Roman"/>
          <w:sz w:val="26"/>
          <w:szCs w:val="26"/>
        </w:rPr>
        <w:t xml:space="preserve"> </w:t>
      </w:r>
      <w:r w:rsidR="00F72ED0">
        <w:rPr>
          <w:rFonts w:ascii="Times New Roman" w:hAnsi="Times New Roman"/>
          <w:sz w:val="26"/>
          <w:szCs w:val="26"/>
        </w:rPr>
        <w:t xml:space="preserve">Black </w:t>
      </w:r>
      <w:r w:rsidR="00AE71C7">
        <w:rPr>
          <w:rFonts w:ascii="Times New Roman" w:hAnsi="Times New Roman"/>
          <w:sz w:val="26"/>
          <w:szCs w:val="26"/>
        </w:rPr>
        <w:t xml:space="preserve">still unable to avoid mate. . </w:t>
      </w:r>
    </w:p>
    <w:p w14:paraId="704E03B2" w14:textId="691533C7" w:rsidR="000D265A" w:rsidRDefault="008C7C01" w:rsidP="005F39A4">
      <w:pPr>
        <w:pStyle w:val="Standard"/>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sectPr w:rsidR="000D265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C882" w14:textId="77777777" w:rsidR="00803801" w:rsidRDefault="00803801">
      <w:r>
        <w:separator/>
      </w:r>
    </w:p>
  </w:endnote>
  <w:endnote w:type="continuationSeparator" w:id="0">
    <w:p w14:paraId="34AD871B" w14:textId="77777777" w:rsidR="00803801" w:rsidRDefault="0080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F1AE" w14:textId="77777777" w:rsidR="00803801" w:rsidRDefault="00803801">
      <w:r>
        <w:rPr>
          <w:color w:val="000000"/>
        </w:rPr>
        <w:separator/>
      </w:r>
    </w:p>
  </w:footnote>
  <w:footnote w:type="continuationSeparator" w:id="0">
    <w:p w14:paraId="2E37133C" w14:textId="77777777" w:rsidR="00803801" w:rsidRDefault="0080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96B"/>
    <w:rsid w:val="00005076"/>
    <w:rsid w:val="00005CAD"/>
    <w:rsid w:val="00007A67"/>
    <w:rsid w:val="00013BAD"/>
    <w:rsid w:val="00016020"/>
    <w:rsid w:val="000239DB"/>
    <w:rsid w:val="00027331"/>
    <w:rsid w:val="00030BD4"/>
    <w:rsid w:val="00037778"/>
    <w:rsid w:val="0004666B"/>
    <w:rsid w:val="000532E4"/>
    <w:rsid w:val="00055569"/>
    <w:rsid w:val="00055E7A"/>
    <w:rsid w:val="00056DF8"/>
    <w:rsid w:val="00063A83"/>
    <w:rsid w:val="0006467E"/>
    <w:rsid w:val="00064A17"/>
    <w:rsid w:val="000705C5"/>
    <w:rsid w:val="0007241D"/>
    <w:rsid w:val="00080CBB"/>
    <w:rsid w:val="00082BF3"/>
    <w:rsid w:val="00096689"/>
    <w:rsid w:val="000969B5"/>
    <w:rsid w:val="000A2F3C"/>
    <w:rsid w:val="000A44F4"/>
    <w:rsid w:val="000B245A"/>
    <w:rsid w:val="000B2D07"/>
    <w:rsid w:val="000B6CCC"/>
    <w:rsid w:val="000C3B55"/>
    <w:rsid w:val="000C4769"/>
    <w:rsid w:val="000C4E2F"/>
    <w:rsid w:val="000D0A31"/>
    <w:rsid w:val="000D265A"/>
    <w:rsid w:val="000D3020"/>
    <w:rsid w:val="000D6B1B"/>
    <w:rsid w:val="000D729B"/>
    <w:rsid w:val="000D7FFD"/>
    <w:rsid w:val="000E27A0"/>
    <w:rsid w:val="000E4538"/>
    <w:rsid w:val="000F3DBD"/>
    <w:rsid w:val="000F4B34"/>
    <w:rsid w:val="000F5279"/>
    <w:rsid w:val="00101E29"/>
    <w:rsid w:val="00101E48"/>
    <w:rsid w:val="001040ED"/>
    <w:rsid w:val="001220DF"/>
    <w:rsid w:val="001234B7"/>
    <w:rsid w:val="00126EBB"/>
    <w:rsid w:val="0013152D"/>
    <w:rsid w:val="00137C44"/>
    <w:rsid w:val="00143B18"/>
    <w:rsid w:val="00160CCE"/>
    <w:rsid w:val="00164890"/>
    <w:rsid w:val="00166E2F"/>
    <w:rsid w:val="0017255F"/>
    <w:rsid w:val="001740D2"/>
    <w:rsid w:val="0017634E"/>
    <w:rsid w:val="001842A9"/>
    <w:rsid w:val="00184BC3"/>
    <w:rsid w:val="001860C6"/>
    <w:rsid w:val="001864DF"/>
    <w:rsid w:val="00187A21"/>
    <w:rsid w:val="00187C80"/>
    <w:rsid w:val="00191E89"/>
    <w:rsid w:val="00193F81"/>
    <w:rsid w:val="001A65C9"/>
    <w:rsid w:val="001C2CC8"/>
    <w:rsid w:val="001C4E23"/>
    <w:rsid w:val="001C5C81"/>
    <w:rsid w:val="001C7C22"/>
    <w:rsid w:val="001D0207"/>
    <w:rsid w:val="001D27EE"/>
    <w:rsid w:val="001D4F1E"/>
    <w:rsid w:val="001E36C8"/>
    <w:rsid w:val="001E5618"/>
    <w:rsid w:val="001E6974"/>
    <w:rsid w:val="001F3061"/>
    <w:rsid w:val="00200C55"/>
    <w:rsid w:val="00202715"/>
    <w:rsid w:val="0020673D"/>
    <w:rsid w:val="00215836"/>
    <w:rsid w:val="00217627"/>
    <w:rsid w:val="0022114C"/>
    <w:rsid w:val="00226D45"/>
    <w:rsid w:val="00227034"/>
    <w:rsid w:val="00227963"/>
    <w:rsid w:val="00230F1E"/>
    <w:rsid w:val="002400BF"/>
    <w:rsid w:val="00244C84"/>
    <w:rsid w:val="00252E24"/>
    <w:rsid w:val="00262180"/>
    <w:rsid w:val="0026755C"/>
    <w:rsid w:val="0027253F"/>
    <w:rsid w:val="002847C7"/>
    <w:rsid w:val="00286415"/>
    <w:rsid w:val="00293B02"/>
    <w:rsid w:val="00294159"/>
    <w:rsid w:val="002A47A6"/>
    <w:rsid w:val="002B2631"/>
    <w:rsid w:val="002B329F"/>
    <w:rsid w:val="002B3BF5"/>
    <w:rsid w:val="002C0C06"/>
    <w:rsid w:val="002D1FA3"/>
    <w:rsid w:val="002D2FDB"/>
    <w:rsid w:val="002D75DB"/>
    <w:rsid w:val="002E1F76"/>
    <w:rsid w:val="002E32AB"/>
    <w:rsid w:val="00303A97"/>
    <w:rsid w:val="00317049"/>
    <w:rsid w:val="003178AD"/>
    <w:rsid w:val="00321F70"/>
    <w:rsid w:val="003220C2"/>
    <w:rsid w:val="00330DC9"/>
    <w:rsid w:val="003317C8"/>
    <w:rsid w:val="00341A4D"/>
    <w:rsid w:val="00342FB0"/>
    <w:rsid w:val="0035151D"/>
    <w:rsid w:val="00351F1A"/>
    <w:rsid w:val="00352C8A"/>
    <w:rsid w:val="00353086"/>
    <w:rsid w:val="003563D0"/>
    <w:rsid w:val="00357004"/>
    <w:rsid w:val="00357D38"/>
    <w:rsid w:val="00361E9A"/>
    <w:rsid w:val="0037605F"/>
    <w:rsid w:val="003779D6"/>
    <w:rsid w:val="00390EDC"/>
    <w:rsid w:val="003962A4"/>
    <w:rsid w:val="003A066B"/>
    <w:rsid w:val="003A396E"/>
    <w:rsid w:val="003B122E"/>
    <w:rsid w:val="003B2B29"/>
    <w:rsid w:val="003B5701"/>
    <w:rsid w:val="003B7672"/>
    <w:rsid w:val="003C1129"/>
    <w:rsid w:val="003C5D84"/>
    <w:rsid w:val="003D599E"/>
    <w:rsid w:val="003E3EBA"/>
    <w:rsid w:val="003F1066"/>
    <w:rsid w:val="003F10FB"/>
    <w:rsid w:val="003F62C5"/>
    <w:rsid w:val="003F68FE"/>
    <w:rsid w:val="003F6D05"/>
    <w:rsid w:val="00402311"/>
    <w:rsid w:val="0040618E"/>
    <w:rsid w:val="00410B9C"/>
    <w:rsid w:val="00416053"/>
    <w:rsid w:val="00416BE5"/>
    <w:rsid w:val="00420A61"/>
    <w:rsid w:val="00427D97"/>
    <w:rsid w:val="0043299C"/>
    <w:rsid w:val="004371FF"/>
    <w:rsid w:val="00441856"/>
    <w:rsid w:val="004432D2"/>
    <w:rsid w:val="004454BC"/>
    <w:rsid w:val="0044554E"/>
    <w:rsid w:val="00450425"/>
    <w:rsid w:val="00451F9C"/>
    <w:rsid w:val="00452C55"/>
    <w:rsid w:val="00454561"/>
    <w:rsid w:val="00460269"/>
    <w:rsid w:val="004643B1"/>
    <w:rsid w:val="0046541C"/>
    <w:rsid w:val="00466A22"/>
    <w:rsid w:val="00475BD0"/>
    <w:rsid w:val="00487856"/>
    <w:rsid w:val="0048787C"/>
    <w:rsid w:val="00490D6F"/>
    <w:rsid w:val="00491F11"/>
    <w:rsid w:val="004A2328"/>
    <w:rsid w:val="004A418D"/>
    <w:rsid w:val="004A7A9F"/>
    <w:rsid w:val="004D3BFA"/>
    <w:rsid w:val="004D3EF4"/>
    <w:rsid w:val="004D68F0"/>
    <w:rsid w:val="004E5829"/>
    <w:rsid w:val="004F0633"/>
    <w:rsid w:val="00500FDE"/>
    <w:rsid w:val="00501E86"/>
    <w:rsid w:val="0050225A"/>
    <w:rsid w:val="00502882"/>
    <w:rsid w:val="00502D63"/>
    <w:rsid w:val="00503950"/>
    <w:rsid w:val="00512A56"/>
    <w:rsid w:val="005151B4"/>
    <w:rsid w:val="00532795"/>
    <w:rsid w:val="00537064"/>
    <w:rsid w:val="00537B4B"/>
    <w:rsid w:val="00543AFF"/>
    <w:rsid w:val="0054490A"/>
    <w:rsid w:val="00544ABD"/>
    <w:rsid w:val="005551CE"/>
    <w:rsid w:val="00555770"/>
    <w:rsid w:val="00557489"/>
    <w:rsid w:val="00561ECE"/>
    <w:rsid w:val="00570D88"/>
    <w:rsid w:val="00576984"/>
    <w:rsid w:val="00580369"/>
    <w:rsid w:val="005845B7"/>
    <w:rsid w:val="0059136E"/>
    <w:rsid w:val="0059304B"/>
    <w:rsid w:val="005B2BB9"/>
    <w:rsid w:val="005B3209"/>
    <w:rsid w:val="005B4C1C"/>
    <w:rsid w:val="005C3594"/>
    <w:rsid w:val="005C7904"/>
    <w:rsid w:val="005E0A92"/>
    <w:rsid w:val="005E1C41"/>
    <w:rsid w:val="005E2644"/>
    <w:rsid w:val="005E4AAC"/>
    <w:rsid w:val="005E7C74"/>
    <w:rsid w:val="005E7F63"/>
    <w:rsid w:val="005F125E"/>
    <w:rsid w:val="005F1E2A"/>
    <w:rsid w:val="005F2115"/>
    <w:rsid w:val="005F39A4"/>
    <w:rsid w:val="005F43B6"/>
    <w:rsid w:val="006043FA"/>
    <w:rsid w:val="006100A7"/>
    <w:rsid w:val="006155C4"/>
    <w:rsid w:val="00620104"/>
    <w:rsid w:val="00620347"/>
    <w:rsid w:val="00621962"/>
    <w:rsid w:val="00624155"/>
    <w:rsid w:val="00624E90"/>
    <w:rsid w:val="00626508"/>
    <w:rsid w:val="00626D13"/>
    <w:rsid w:val="0063003D"/>
    <w:rsid w:val="00630F4C"/>
    <w:rsid w:val="00641FFC"/>
    <w:rsid w:val="00643559"/>
    <w:rsid w:val="00655043"/>
    <w:rsid w:val="006619F1"/>
    <w:rsid w:val="0066276A"/>
    <w:rsid w:val="00665786"/>
    <w:rsid w:val="00670EFF"/>
    <w:rsid w:val="00671E42"/>
    <w:rsid w:val="00681DB5"/>
    <w:rsid w:val="0068419C"/>
    <w:rsid w:val="00692A93"/>
    <w:rsid w:val="00696EEC"/>
    <w:rsid w:val="006A7CA4"/>
    <w:rsid w:val="006B0480"/>
    <w:rsid w:val="006C09DD"/>
    <w:rsid w:val="006C474B"/>
    <w:rsid w:val="006E0575"/>
    <w:rsid w:val="006E642E"/>
    <w:rsid w:val="006F6583"/>
    <w:rsid w:val="007003FE"/>
    <w:rsid w:val="0070085F"/>
    <w:rsid w:val="007047E0"/>
    <w:rsid w:val="00705016"/>
    <w:rsid w:val="007063F8"/>
    <w:rsid w:val="00711026"/>
    <w:rsid w:val="00713F61"/>
    <w:rsid w:val="00717ACF"/>
    <w:rsid w:val="00723ED8"/>
    <w:rsid w:val="00724A78"/>
    <w:rsid w:val="007261F6"/>
    <w:rsid w:val="007267D1"/>
    <w:rsid w:val="007270AE"/>
    <w:rsid w:val="00730B7C"/>
    <w:rsid w:val="00734CE8"/>
    <w:rsid w:val="007366EC"/>
    <w:rsid w:val="00736DB6"/>
    <w:rsid w:val="007438EA"/>
    <w:rsid w:val="007469C5"/>
    <w:rsid w:val="0075131B"/>
    <w:rsid w:val="00752606"/>
    <w:rsid w:val="007568F6"/>
    <w:rsid w:val="00766BAD"/>
    <w:rsid w:val="0077304C"/>
    <w:rsid w:val="00790BF4"/>
    <w:rsid w:val="00792409"/>
    <w:rsid w:val="00796953"/>
    <w:rsid w:val="00797CF1"/>
    <w:rsid w:val="007A74F6"/>
    <w:rsid w:val="007C47AA"/>
    <w:rsid w:val="007D267F"/>
    <w:rsid w:val="007D4B9D"/>
    <w:rsid w:val="007D57D4"/>
    <w:rsid w:val="007E1D94"/>
    <w:rsid w:val="007E69BA"/>
    <w:rsid w:val="007F1ACE"/>
    <w:rsid w:val="007F2398"/>
    <w:rsid w:val="007F5BD2"/>
    <w:rsid w:val="007F5DB1"/>
    <w:rsid w:val="00803801"/>
    <w:rsid w:val="008058B2"/>
    <w:rsid w:val="00810475"/>
    <w:rsid w:val="00810B11"/>
    <w:rsid w:val="00812057"/>
    <w:rsid w:val="00813185"/>
    <w:rsid w:val="0081453D"/>
    <w:rsid w:val="00816860"/>
    <w:rsid w:val="008213D0"/>
    <w:rsid w:val="0083730E"/>
    <w:rsid w:val="00840CAF"/>
    <w:rsid w:val="008427DE"/>
    <w:rsid w:val="00842896"/>
    <w:rsid w:val="008463E3"/>
    <w:rsid w:val="00847B38"/>
    <w:rsid w:val="00847B77"/>
    <w:rsid w:val="008519AC"/>
    <w:rsid w:val="00854538"/>
    <w:rsid w:val="00856F39"/>
    <w:rsid w:val="0086238B"/>
    <w:rsid w:val="00863EBE"/>
    <w:rsid w:val="008719F5"/>
    <w:rsid w:val="008739E1"/>
    <w:rsid w:val="008760D5"/>
    <w:rsid w:val="00881162"/>
    <w:rsid w:val="00882B7D"/>
    <w:rsid w:val="00883803"/>
    <w:rsid w:val="0089493D"/>
    <w:rsid w:val="0089690A"/>
    <w:rsid w:val="008A2805"/>
    <w:rsid w:val="008A30EC"/>
    <w:rsid w:val="008A5EFA"/>
    <w:rsid w:val="008B28BB"/>
    <w:rsid w:val="008B53D2"/>
    <w:rsid w:val="008B571B"/>
    <w:rsid w:val="008C0F00"/>
    <w:rsid w:val="008C2ADB"/>
    <w:rsid w:val="008C7C01"/>
    <w:rsid w:val="008D3376"/>
    <w:rsid w:val="008D5D3C"/>
    <w:rsid w:val="008F5F5F"/>
    <w:rsid w:val="008F661C"/>
    <w:rsid w:val="008F7AB7"/>
    <w:rsid w:val="00900F5E"/>
    <w:rsid w:val="009010CB"/>
    <w:rsid w:val="00902A7D"/>
    <w:rsid w:val="00902E5B"/>
    <w:rsid w:val="00904B07"/>
    <w:rsid w:val="00906BE2"/>
    <w:rsid w:val="00907A60"/>
    <w:rsid w:val="00911AA5"/>
    <w:rsid w:val="00913004"/>
    <w:rsid w:val="0092110E"/>
    <w:rsid w:val="009221F3"/>
    <w:rsid w:val="00924C72"/>
    <w:rsid w:val="00927D3B"/>
    <w:rsid w:val="00930260"/>
    <w:rsid w:val="009302C0"/>
    <w:rsid w:val="0093262F"/>
    <w:rsid w:val="00932883"/>
    <w:rsid w:val="00945506"/>
    <w:rsid w:val="009509DB"/>
    <w:rsid w:val="00950A6C"/>
    <w:rsid w:val="00952411"/>
    <w:rsid w:val="0096189F"/>
    <w:rsid w:val="0096596C"/>
    <w:rsid w:val="00971F47"/>
    <w:rsid w:val="00972536"/>
    <w:rsid w:val="00981646"/>
    <w:rsid w:val="00982671"/>
    <w:rsid w:val="00994859"/>
    <w:rsid w:val="009B0F2A"/>
    <w:rsid w:val="009B3B87"/>
    <w:rsid w:val="009B7A7E"/>
    <w:rsid w:val="009C77E4"/>
    <w:rsid w:val="009D1DB6"/>
    <w:rsid w:val="009D73D0"/>
    <w:rsid w:val="009E6688"/>
    <w:rsid w:val="009E73C6"/>
    <w:rsid w:val="009E79EB"/>
    <w:rsid w:val="009F29F8"/>
    <w:rsid w:val="009F59A0"/>
    <w:rsid w:val="009F5BD2"/>
    <w:rsid w:val="00A10E75"/>
    <w:rsid w:val="00A137AE"/>
    <w:rsid w:val="00A172BE"/>
    <w:rsid w:val="00A272A1"/>
    <w:rsid w:val="00A273B7"/>
    <w:rsid w:val="00A302B9"/>
    <w:rsid w:val="00A30F4B"/>
    <w:rsid w:val="00A342E0"/>
    <w:rsid w:val="00A37299"/>
    <w:rsid w:val="00A416CB"/>
    <w:rsid w:val="00A41D15"/>
    <w:rsid w:val="00A423D8"/>
    <w:rsid w:val="00A50BCF"/>
    <w:rsid w:val="00A52963"/>
    <w:rsid w:val="00A52A92"/>
    <w:rsid w:val="00A53E83"/>
    <w:rsid w:val="00A55AEF"/>
    <w:rsid w:val="00A650E3"/>
    <w:rsid w:val="00A6796E"/>
    <w:rsid w:val="00A70ABD"/>
    <w:rsid w:val="00A76482"/>
    <w:rsid w:val="00A80116"/>
    <w:rsid w:val="00A94B41"/>
    <w:rsid w:val="00AA4168"/>
    <w:rsid w:val="00AA62B3"/>
    <w:rsid w:val="00AA7A26"/>
    <w:rsid w:val="00AB1B01"/>
    <w:rsid w:val="00AB4D68"/>
    <w:rsid w:val="00AB7069"/>
    <w:rsid w:val="00AC13BC"/>
    <w:rsid w:val="00AC36F9"/>
    <w:rsid w:val="00AE2EAB"/>
    <w:rsid w:val="00AE6C64"/>
    <w:rsid w:val="00AE71C7"/>
    <w:rsid w:val="00AF1B91"/>
    <w:rsid w:val="00B0415B"/>
    <w:rsid w:val="00B14817"/>
    <w:rsid w:val="00B17166"/>
    <w:rsid w:val="00B20BC6"/>
    <w:rsid w:val="00B2136E"/>
    <w:rsid w:val="00B214BB"/>
    <w:rsid w:val="00B23767"/>
    <w:rsid w:val="00B247E5"/>
    <w:rsid w:val="00B27ABB"/>
    <w:rsid w:val="00B341FB"/>
    <w:rsid w:val="00B4496E"/>
    <w:rsid w:val="00B45EF3"/>
    <w:rsid w:val="00B47694"/>
    <w:rsid w:val="00B53C6A"/>
    <w:rsid w:val="00B53E56"/>
    <w:rsid w:val="00B76AED"/>
    <w:rsid w:val="00B801FB"/>
    <w:rsid w:val="00B81556"/>
    <w:rsid w:val="00B8548C"/>
    <w:rsid w:val="00B86EB8"/>
    <w:rsid w:val="00B96B08"/>
    <w:rsid w:val="00BA45DB"/>
    <w:rsid w:val="00BB0A8E"/>
    <w:rsid w:val="00BB1440"/>
    <w:rsid w:val="00BB3007"/>
    <w:rsid w:val="00BC0DB1"/>
    <w:rsid w:val="00BC1AE4"/>
    <w:rsid w:val="00BC3663"/>
    <w:rsid w:val="00BC4051"/>
    <w:rsid w:val="00BD2A99"/>
    <w:rsid w:val="00BD2CC2"/>
    <w:rsid w:val="00BE6772"/>
    <w:rsid w:val="00C02699"/>
    <w:rsid w:val="00C02CD4"/>
    <w:rsid w:val="00C16E44"/>
    <w:rsid w:val="00C21CE5"/>
    <w:rsid w:val="00C244C5"/>
    <w:rsid w:val="00C3149C"/>
    <w:rsid w:val="00C322EA"/>
    <w:rsid w:val="00C34AF7"/>
    <w:rsid w:val="00C36273"/>
    <w:rsid w:val="00C42C35"/>
    <w:rsid w:val="00C43C68"/>
    <w:rsid w:val="00C64456"/>
    <w:rsid w:val="00C72F09"/>
    <w:rsid w:val="00C775D4"/>
    <w:rsid w:val="00C81276"/>
    <w:rsid w:val="00C81E67"/>
    <w:rsid w:val="00C837B6"/>
    <w:rsid w:val="00C966FF"/>
    <w:rsid w:val="00CA43B0"/>
    <w:rsid w:val="00CA54E3"/>
    <w:rsid w:val="00CB12ED"/>
    <w:rsid w:val="00CB1B86"/>
    <w:rsid w:val="00CB255E"/>
    <w:rsid w:val="00CB4F63"/>
    <w:rsid w:val="00CB52F0"/>
    <w:rsid w:val="00CC161E"/>
    <w:rsid w:val="00CC4868"/>
    <w:rsid w:val="00CD144C"/>
    <w:rsid w:val="00CD274D"/>
    <w:rsid w:val="00CD77D1"/>
    <w:rsid w:val="00CF1F2A"/>
    <w:rsid w:val="00CF3ACC"/>
    <w:rsid w:val="00D05747"/>
    <w:rsid w:val="00D061E4"/>
    <w:rsid w:val="00D11444"/>
    <w:rsid w:val="00D124FD"/>
    <w:rsid w:val="00D141E1"/>
    <w:rsid w:val="00D170B0"/>
    <w:rsid w:val="00D1795D"/>
    <w:rsid w:val="00D22449"/>
    <w:rsid w:val="00D316CA"/>
    <w:rsid w:val="00D322D7"/>
    <w:rsid w:val="00D40EE9"/>
    <w:rsid w:val="00D413F1"/>
    <w:rsid w:val="00D42157"/>
    <w:rsid w:val="00D53F86"/>
    <w:rsid w:val="00D55BC1"/>
    <w:rsid w:val="00D63A8C"/>
    <w:rsid w:val="00D70C86"/>
    <w:rsid w:val="00D73FA0"/>
    <w:rsid w:val="00D76EC3"/>
    <w:rsid w:val="00D77E16"/>
    <w:rsid w:val="00D842AB"/>
    <w:rsid w:val="00D8524A"/>
    <w:rsid w:val="00D87BD7"/>
    <w:rsid w:val="00D91E63"/>
    <w:rsid w:val="00D9374D"/>
    <w:rsid w:val="00D94455"/>
    <w:rsid w:val="00DA24FF"/>
    <w:rsid w:val="00DA2FB8"/>
    <w:rsid w:val="00DA6115"/>
    <w:rsid w:val="00DB34DD"/>
    <w:rsid w:val="00DB5BDD"/>
    <w:rsid w:val="00DB5EE9"/>
    <w:rsid w:val="00DB7F4A"/>
    <w:rsid w:val="00DC1C92"/>
    <w:rsid w:val="00DC20AE"/>
    <w:rsid w:val="00DC2CC6"/>
    <w:rsid w:val="00DC303A"/>
    <w:rsid w:val="00DC6B45"/>
    <w:rsid w:val="00DE3B85"/>
    <w:rsid w:val="00DE3DF5"/>
    <w:rsid w:val="00DE6D02"/>
    <w:rsid w:val="00DE729A"/>
    <w:rsid w:val="00DE7C75"/>
    <w:rsid w:val="00DF71E9"/>
    <w:rsid w:val="00E13B8C"/>
    <w:rsid w:val="00E16CDA"/>
    <w:rsid w:val="00E16D76"/>
    <w:rsid w:val="00E20281"/>
    <w:rsid w:val="00E215BE"/>
    <w:rsid w:val="00E21750"/>
    <w:rsid w:val="00E225CB"/>
    <w:rsid w:val="00E22F02"/>
    <w:rsid w:val="00E3109D"/>
    <w:rsid w:val="00E335EB"/>
    <w:rsid w:val="00E42BB9"/>
    <w:rsid w:val="00E447E8"/>
    <w:rsid w:val="00E46E08"/>
    <w:rsid w:val="00E63CEC"/>
    <w:rsid w:val="00E73CE5"/>
    <w:rsid w:val="00E80588"/>
    <w:rsid w:val="00E85625"/>
    <w:rsid w:val="00E90210"/>
    <w:rsid w:val="00EA09BF"/>
    <w:rsid w:val="00EA47E5"/>
    <w:rsid w:val="00EA5432"/>
    <w:rsid w:val="00EA5769"/>
    <w:rsid w:val="00EB60D6"/>
    <w:rsid w:val="00EB6C59"/>
    <w:rsid w:val="00EC2368"/>
    <w:rsid w:val="00EC2AC0"/>
    <w:rsid w:val="00EC5513"/>
    <w:rsid w:val="00ED0AB1"/>
    <w:rsid w:val="00EE0585"/>
    <w:rsid w:val="00EE1F7A"/>
    <w:rsid w:val="00EE531C"/>
    <w:rsid w:val="00EE729A"/>
    <w:rsid w:val="00EF3D34"/>
    <w:rsid w:val="00EF6BE5"/>
    <w:rsid w:val="00F0387D"/>
    <w:rsid w:val="00F06B70"/>
    <w:rsid w:val="00F11045"/>
    <w:rsid w:val="00F142C6"/>
    <w:rsid w:val="00F16419"/>
    <w:rsid w:val="00F210EA"/>
    <w:rsid w:val="00F26BFD"/>
    <w:rsid w:val="00F27740"/>
    <w:rsid w:val="00F3439E"/>
    <w:rsid w:val="00F43EFB"/>
    <w:rsid w:val="00F456F7"/>
    <w:rsid w:val="00F567C8"/>
    <w:rsid w:val="00F63182"/>
    <w:rsid w:val="00F64E7C"/>
    <w:rsid w:val="00F66110"/>
    <w:rsid w:val="00F72ED0"/>
    <w:rsid w:val="00F74B1E"/>
    <w:rsid w:val="00F80E50"/>
    <w:rsid w:val="00F82506"/>
    <w:rsid w:val="00F82D78"/>
    <w:rsid w:val="00F870C3"/>
    <w:rsid w:val="00F92ABA"/>
    <w:rsid w:val="00F951A8"/>
    <w:rsid w:val="00FA0886"/>
    <w:rsid w:val="00FA39CD"/>
    <w:rsid w:val="00FB061D"/>
    <w:rsid w:val="00FB0AED"/>
    <w:rsid w:val="00FB1ACE"/>
    <w:rsid w:val="00FB5817"/>
    <w:rsid w:val="00FC53A3"/>
    <w:rsid w:val="00FC628A"/>
    <w:rsid w:val="00FD113E"/>
    <w:rsid w:val="00FD2EA9"/>
    <w:rsid w:val="00FE1455"/>
    <w:rsid w:val="00FE23AF"/>
    <w:rsid w:val="00FE7323"/>
    <w:rsid w:val="45F25662"/>
    <w:rsid w:val="7C068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6</cp:revision>
  <dcterms:created xsi:type="dcterms:W3CDTF">2025-04-05T07:58:00Z</dcterms:created>
  <dcterms:modified xsi:type="dcterms:W3CDTF">2025-04-08T11:04:00Z</dcterms:modified>
</cp:coreProperties>
</file>